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24" w:rsidRPr="00FD5EB4" w:rsidRDefault="00157E24" w:rsidP="008E418F">
      <w:pPr>
        <w:pStyle w:val="11"/>
        <w:rPr>
          <w:rFonts w:ascii="Liberation Serif" w:hAnsi="Liberation Serif" w:cs="Liberation Serif"/>
          <w:sz w:val="27"/>
          <w:szCs w:val="27"/>
        </w:rPr>
      </w:pPr>
    </w:p>
    <w:p w:rsidR="003F1E2B" w:rsidRPr="00FD5EB4" w:rsidRDefault="003F1E2B" w:rsidP="008E418F">
      <w:pPr>
        <w:pStyle w:val="11"/>
        <w:rPr>
          <w:rFonts w:ascii="Liberation Serif" w:hAnsi="Liberation Serif" w:cs="Liberation Serif"/>
          <w:sz w:val="27"/>
          <w:szCs w:val="27"/>
        </w:rPr>
      </w:pPr>
    </w:p>
    <w:p w:rsidR="003F1E2B" w:rsidRPr="00FD5EB4" w:rsidRDefault="003F1E2B" w:rsidP="008E418F">
      <w:pPr>
        <w:pStyle w:val="11"/>
        <w:rPr>
          <w:rFonts w:ascii="Liberation Serif" w:hAnsi="Liberation Serif" w:cs="Liberation Serif"/>
          <w:sz w:val="27"/>
          <w:szCs w:val="27"/>
        </w:rPr>
      </w:pPr>
    </w:p>
    <w:p w:rsidR="003F1E2B" w:rsidRPr="00FD5EB4" w:rsidRDefault="003F1E2B" w:rsidP="008E418F">
      <w:pPr>
        <w:pStyle w:val="11"/>
        <w:rPr>
          <w:rFonts w:ascii="Liberation Serif" w:hAnsi="Liberation Serif" w:cs="Liberation Serif"/>
          <w:sz w:val="27"/>
          <w:szCs w:val="27"/>
        </w:rPr>
      </w:pPr>
    </w:p>
    <w:p w:rsidR="00586D3C" w:rsidRDefault="00586D3C" w:rsidP="008E418F">
      <w:pPr>
        <w:pStyle w:val="11"/>
        <w:rPr>
          <w:rFonts w:ascii="Liberation Serif" w:hAnsi="Liberation Serif" w:cs="Liberation Serif"/>
          <w:sz w:val="27"/>
          <w:szCs w:val="27"/>
        </w:rPr>
      </w:pPr>
    </w:p>
    <w:p w:rsidR="00945841" w:rsidRPr="00FD5EB4" w:rsidRDefault="00945841" w:rsidP="008E418F">
      <w:pPr>
        <w:pStyle w:val="11"/>
        <w:rPr>
          <w:rFonts w:ascii="Liberation Serif" w:hAnsi="Liberation Serif" w:cs="Liberation Serif"/>
          <w:sz w:val="27"/>
          <w:szCs w:val="27"/>
        </w:rPr>
      </w:pPr>
    </w:p>
    <w:p w:rsidR="003F1E2B" w:rsidRPr="00FD5EB4" w:rsidRDefault="003F1E2B" w:rsidP="0010238A">
      <w:pPr>
        <w:pStyle w:val="11"/>
        <w:rPr>
          <w:rFonts w:ascii="Liberation Serif" w:hAnsi="Liberation Serif" w:cs="Liberation Serif"/>
          <w:sz w:val="28"/>
          <w:szCs w:val="28"/>
        </w:rPr>
      </w:pPr>
    </w:p>
    <w:p w:rsidR="006F41A0" w:rsidRDefault="005F3676" w:rsidP="0032439D">
      <w:pPr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FD5EB4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</w:t>
      </w:r>
      <w:r w:rsidR="0032439D" w:rsidRPr="00FD5EB4">
        <w:rPr>
          <w:rFonts w:ascii="Liberation Serif" w:hAnsi="Liberation Serif" w:cs="Liberation Serif"/>
          <w:b/>
          <w:i/>
          <w:sz w:val="28"/>
          <w:szCs w:val="28"/>
        </w:rPr>
        <w:t>в приказ Министерства здравоохранения Свердловской области от 29.09.2020 №</w:t>
      </w:r>
      <w:r w:rsidR="006F41A0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="0032439D" w:rsidRPr="00FD5EB4">
        <w:rPr>
          <w:rFonts w:ascii="Liberation Serif" w:hAnsi="Liberation Serif" w:cs="Liberation Serif"/>
          <w:b/>
          <w:i/>
          <w:sz w:val="28"/>
          <w:szCs w:val="28"/>
        </w:rPr>
        <w:t>1356-п «</w:t>
      </w:r>
      <w:r w:rsidR="00157E24" w:rsidRPr="00FD5EB4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CB65B1" w:rsidRPr="00FD5EB4">
        <w:rPr>
          <w:rFonts w:ascii="Liberation Serif" w:hAnsi="Liberation Serif" w:cs="Liberation Serif"/>
          <w:b/>
          <w:i/>
          <w:sz w:val="28"/>
          <w:szCs w:val="28"/>
        </w:rPr>
        <w:t xml:space="preserve">б утверждении </w:t>
      </w:r>
      <w:r w:rsidR="00B60BDD" w:rsidRPr="00FD5EB4">
        <w:rPr>
          <w:rFonts w:ascii="Liberation Serif" w:hAnsi="Liberation Serif" w:cs="Liberation Serif"/>
          <w:b/>
          <w:i/>
          <w:sz w:val="28"/>
          <w:szCs w:val="28"/>
        </w:rPr>
        <w:t>Р</w:t>
      </w:r>
      <w:r w:rsidR="00CB65B1" w:rsidRPr="00FD5EB4">
        <w:rPr>
          <w:rFonts w:ascii="Liberation Serif" w:hAnsi="Liberation Serif" w:cs="Liberation Serif"/>
          <w:b/>
          <w:i/>
          <w:sz w:val="28"/>
          <w:szCs w:val="28"/>
        </w:rPr>
        <w:t xml:space="preserve">егламента осуществления </w:t>
      </w:r>
      <w:r w:rsidR="0010238A" w:rsidRPr="00FD5EB4">
        <w:rPr>
          <w:rFonts w:ascii="Liberation Serif" w:hAnsi="Liberation Serif" w:cs="Liberation Serif"/>
          <w:b/>
          <w:i/>
          <w:sz w:val="28"/>
          <w:szCs w:val="28"/>
        </w:rPr>
        <w:t>М</w:t>
      </w:r>
      <w:r w:rsidR="00CB65B1" w:rsidRPr="00FD5EB4">
        <w:rPr>
          <w:rFonts w:ascii="Liberation Serif" w:hAnsi="Liberation Serif" w:cs="Liberation Serif"/>
          <w:b/>
          <w:i/>
          <w:sz w:val="28"/>
          <w:szCs w:val="28"/>
        </w:rPr>
        <w:t>инистерством</w:t>
      </w:r>
      <w:r w:rsidR="0010238A" w:rsidRPr="00FD5EB4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536056" w:rsidRPr="00FD5EB4">
        <w:rPr>
          <w:rFonts w:ascii="Liberation Serif" w:hAnsi="Liberation Serif" w:cs="Liberation Serif"/>
          <w:b/>
          <w:i/>
          <w:sz w:val="28"/>
          <w:szCs w:val="28"/>
        </w:rPr>
        <w:t>з</w:t>
      </w:r>
      <w:r w:rsidR="0010238A" w:rsidRPr="00FD5EB4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дравоохранения С</w:t>
      </w:r>
      <w:r w:rsidR="00CB65B1" w:rsidRPr="00FD5EB4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вердловской области ведомственного контроля в сфере</w:t>
      </w:r>
      <w:r w:rsidR="0010238A" w:rsidRPr="00FD5EB4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 </w:t>
      </w:r>
      <w:r w:rsidR="00CB65B1" w:rsidRPr="00FD5EB4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закупок для</w:t>
      </w:r>
      <w:r w:rsidR="00D304AA" w:rsidRPr="00FD5EB4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 обеспечения</w:t>
      </w:r>
      <w:r w:rsidR="00CB65B1" w:rsidRPr="00FD5EB4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 нужд </w:t>
      </w:r>
    </w:p>
    <w:p w:rsidR="00CB65B1" w:rsidRPr="00FD5EB4" w:rsidRDefault="00536056" w:rsidP="0032439D">
      <w:pPr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FD5EB4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С</w:t>
      </w:r>
      <w:r w:rsidR="00CB65B1" w:rsidRPr="00FD5EB4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вердловской области</w:t>
      </w:r>
      <w:r w:rsidR="0032439D" w:rsidRPr="00FD5EB4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»</w:t>
      </w:r>
    </w:p>
    <w:p w:rsidR="00CB65B1" w:rsidRPr="00FD5EB4" w:rsidRDefault="00CB65B1" w:rsidP="0010238A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B60BDD" w:rsidRPr="00FD5EB4" w:rsidRDefault="00FF3597" w:rsidP="00976FE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5EB4">
        <w:rPr>
          <w:rFonts w:ascii="Liberation Serif" w:hAnsi="Liberation Serif" w:cs="Liberation Serif"/>
          <w:sz w:val="28"/>
          <w:szCs w:val="28"/>
        </w:rPr>
        <w:t>Руководствуясь статьей 100 Федерального закона от 05.04.2013 №</w:t>
      </w:r>
      <w:r w:rsidR="00266CB1">
        <w:rPr>
          <w:rFonts w:ascii="Liberation Serif" w:hAnsi="Liberation Serif" w:cs="Liberation Serif"/>
          <w:sz w:val="28"/>
          <w:szCs w:val="28"/>
        </w:rPr>
        <w:t> </w:t>
      </w:r>
      <w:r w:rsidRPr="00FD5EB4">
        <w:rPr>
          <w:rFonts w:ascii="Liberation Serif" w:hAnsi="Liberation Serif" w:cs="Liberation Serif"/>
          <w:sz w:val="28"/>
          <w:szCs w:val="28"/>
        </w:rPr>
        <w:t xml:space="preserve">44-ФЗ </w:t>
      </w:r>
      <w:r w:rsidR="00266CB1" w:rsidRPr="00344702">
        <w:rPr>
          <w:rFonts w:ascii="Liberation Serif" w:hAnsi="Liberation Serif" w:cs="Liberation Serif"/>
          <w:sz w:val="28"/>
          <w:szCs w:val="28"/>
        </w:rPr>
        <w:br/>
      </w:r>
      <w:r w:rsidRPr="00FD5EB4">
        <w:rPr>
          <w:rFonts w:ascii="Liberation Serif" w:hAnsi="Liberation Serif" w:cs="Liberation Serif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="001C7165" w:rsidRPr="00FD5EB4">
          <w:rPr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 w:rsidR="001C7165" w:rsidRPr="00FD5EB4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30.04.2014 №</w:t>
      </w:r>
      <w:r w:rsidR="00266CB1">
        <w:rPr>
          <w:rFonts w:ascii="Liberation Serif" w:hAnsi="Liberation Serif" w:cs="Liberation Serif"/>
          <w:sz w:val="28"/>
          <w:szCs w:val="28"/>
        </w:rPr>
        <w:t> </w:t>
      </w:r>
      <w:r w:rsidR="001C7165" w:rsidRPr="00FD5EB4">
        <w:rPr>
          <w:rFonts w:ascii="Liberation Serif" w:hAnsi="Liberation Serif" w:cs="Liberation Serif"/>
          <w:sz w:val="28"/>
          <w:szCs w:val="28"/>
        </w:rPr>
        <w:t xml:space="preserve">337-ПП «Об утверждении Порядка осуществления ведомственного контроля в сфере закупок для обеспечения нужд Свердловской области», </w:t>
      </w:r>
      <w:r w:rsidR="00B60BDD" w:rsidRPr="00FD5EB4">
        <w:rPr>
          <w:rFonts w:ascii="Liberation Serif" w:hAnsi="Liberation Serif" w:cs="Liberation Serif"/>
          <w:sz w:val="28"/>
          <w:szCs w:val="28"/>
        </w:rPr>
        <w:t>Положением о Министерстве здравоохранения Свердловской области, утвержденным постановлением Правительства Свердловской области от 13.01.2016 №</w:t>
      </w:r>
      <w:r w:rsidR="00266CB1">
        <w:rPr>
          <w:rFonts w:ascii="Liberation Serif" w:hAnsi="Liberation Serif" w:cs="Liberation Serif"/>
          <w:sz w:val="28"/>
          <w:szCs w:val="28"/>
        </w:rPr>
        <w:t> </w:t>
      </w:r>
      <w:r w:rsidR="00B60BDD" w:rsidRPr="00FD5EB4">
        <w:rPr>
          <w:rFonts w:ascii="Liberation Serif" w:hAnsi="Liberation Serif" w:cs="Liberation Serif"/>
          <w:sz w:val="28"/>
          <w:szCs w:val="28"/>
        </w:rPr>
        <w:t>16-ПП «</w:t>
      </w:r>
      <w:r w:rsidR="00FD5EB4" w:rsidRPr="00FD5EB4">
        <w:rPr>
          <w:rFonts w:ascii="Liberation Serif" w:hAnsi="Liberation Serif" w:cs="Liberation Serif"/>
          <w:sz w:val="28"/>
          <w:szCs w:val="28"/>
        </w:rPr>
        <w:t>Об утверждении Положения, предельного лимита штатной численности Министерства здравоохранения Свердловской области</w:t>
      </w:r>
      <w:r w:rsidR="00B60BDD" w:rsidRPr="00FD5EB4">
        <w:rPr>
          <w:rFonts w:ascii="Liberation Serif" w:hAnsi="Liberation Serif" w:cs="Liberation Serif"/>
          <w:sz w:val="28"/>
          <w:szCs w:val="28"/>
        </w:rPr>
        <w:t xml:space="preserve">», </w:t>
      </w:r>
    </w:p>
    <w:p w:rsidR="00112299" w:rsidRPr="00FD5EB4" w:rsidRDefault="0010238A" w:rsidP="0011229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D5EB4">
        <w:rPr>
          <w:rFonts w:ascii="Liberation Serif" w:hAnsi="Liberation Serif" w:cs="Liberation Serif"/>
          <w:b/>
          <w:sz w:val="28"/>
          <w:szCs w:val="28"/>
          <w:lang w:eastAsia="ru-RU"/>
        </w:rPr>
        <w:t>ПРИКАЗЫВАЮ:</w:t>
      </w:r>
    </w:p>
    <w:p w:rsidR="00B37459" w:rsidRDefault="00B37459" w:rsidP="00263700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D5EB4">
        <w:rPr>
          <w:rFonts w:ascii="Liberation Serif" w:hAnsi="Liberation Serif" w:cs="Liberation Serif"/>
          <w:sz w:val="28"/>
          <w:szCs w:val="28"/>
          <w:lang w:eastAsia="ru-RU"/>
        </w:rPr>
        <w:t xml:space="preserve">1. Внести в приказ </w:t>
      </w:r>
      <w:r w:rsidRPr="00FD5EB4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 от 29.0</w:t>
      </w:r>
      <w:r w:rsidR="00E44BBC" w:rsidRPr="00FD5EB4">
        <w:rPr>
          <w:rFonts w:ascii="Liberation Serif" w:hAnsi="Liberation Serif" w:cs="Liberation Serif"/>
          <w:sz w:val="28"/>
          <w:szCs w:val="28"/>
        </w:rPr>
        <w:t>7</w:t>
      </w:r>
      <w:r w:rsidRPr="00FD5EB4">
        <w:rPr>
          <w:rFonts w:ascii="Liberation Serif" w:hAnsi="Liberation Serif" w:cs="Liberation Serif"/>
          <w:sz w:val="28"/>
          <w:szCs w:val="28"/>
        </w:rPr>
        <w:t>.2020 №</w:t>
      </w:r>
      <w:r w:rsidR="00266CB1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FD5EB4">
        <w:rPr>
          <w:rFonts w:ascii="Liberation Serif" w:hAnsi="Liberation Serif" w:cs="Liberation Serif"/>
          <w:sz w:val="28"/>
          <w:szCs w:val="28"/>
        </w:rPr>
        <w:t>1356-п «Об утверждении Регламента осуществления Министерством з</w:t>
      </w:r>
      <w:r w:rsidRPr="00FD5EB4">
        <w:rPr>
          <w:rFonts w:ascii="Liberation Serif" w:hAnsi="Liberation Serif" w:cs="Liberation Serif"/>
          <w:sz w:val="28"/>
          <w:szCs w:val="28"/>
          <w:lang w:eastAsia="ru-RU"/>
        </w:rPr>
        <w:t>дравоохранения Свердловской области ведомственного контроля в сфере закупок для обеспечения нужд Свердловской области»</w:t>
      </w:r>
      <w:r w:rsidR="00266CB1">
        <w:rPr>
          <w:rFonts w:ascii="Liberation Serif" w:hAnsi="Liberation Serif" w:cs="Liberation Serif"/>
          <w:sz w:val="28"/>
          <w:szCs w:val="28"/>
          <w:lang w:eastAsia="ru-RU"/>
        </w:rPr>
        <w:t xml:space="preserve"> («Официальный интернет-портал правовой информации Свердловской области» (www.pravo.gov66.ru), 2020, </w:t>
      </w:r>
      <w:r w:rsidR="00966EE4" w:rsidRPr="00344702">
        <w:rPr>
          <w:rFonts w:ascii="Liberation Serif" w:hAnsi="Liberation Serif" w:cs="Liberation Serif"/>
          <w:sz w:val="28"/>
          <w:szCs w:val="28"/>
        </w:rPr>
        <w:br/>
      </w:r>
      <w:r w:rsidR="00266CB1">
        <w:rPr>
          <w:rFonts w:ascii="Liberation Serif" w:hAnsi="Liberation Serif" w:cs="Liberation Serif"/>
          <w:sz w:val="28"/>
          <w:szCs w:val="28"/>
          <w:lang w:eastAsia="ru-RU"/>
        </w:rPr>
        <w:t>5 август</w:t>
      </w:r>
      <w:r w:rsidR="00945841">
        <w:rPr>
          <w:rFonts w:ascii="Liberation Serif" w:hAnsi="Liberation Serif" w:cs="Liberation Serif"/>
          <w:sz w:val="28"/>
          <w:szCs w:val="28"/>
          <w:lang w:eastAsia="ru-RU"/>
        </w:rPr>
        <w:t>а, № 26809</w:t>
      </w:r>
      <w:r w:rsidR="00266CB1">
        <w:rPr>
          <w:rFonts w:ascii="Liberation Serif" w:hAnsi="Liberation Serif" w:cs="Liberation Serif"/>
          <w:sz w:val="28"/>
          <w:szCs w:val="28"/>
          <w:lang w:eastAsia="ru-RU"/>
        </w:rPr>
        <w:t xml:space="preserve">) с изменениями, внесенными </w:t>
      </w:r>
      <w:r w:rsidR="00E1591B">
        <w:rPr>
          <w:rFonts w:ascii="Liberation Serif" w:hAnsi="Liberation Serif" w:cs="Liberation Serif"/>
          <w:sz w:val="28"/>
          <w:szCs w:val="28"/>
          <w:lang w:eastAsia="ru-RU"/>
        </w:rPr>
        <w:t>п</w:t>
      </w:r>
      <w:r w:rsidR="00266CB1" w:rsidRPr="00266CB1">
        <w:rPr>
          <w:rFonts w:ascii="Liberation Serif" w:hAnsi="Liberation Serif" w:cs="Liberation Serif"/>
          <w:sz w:val="28"/>
          <w:szCs w:val="28"/>
          <w:lang w:eastAsia="ru-RU"/>
        </w:rPr>
        <w:t>риказами</w:t>
      </w:r>
      <w:r w:rsidR="00266CB1">
        <w:rPr>
          <w:rFonts w:ascii="Liberation Serif" w:hAnsi="Liberation Serif" w:cs="Liberation Serif"/>
          <w:sz w:val="28"/>
          <w:szCs w:val="28"/>
          <w:lang w:eastAsia="ru-RU"/>
        </w:rPr>
        <w:t xml:space="preserve"> Министерства здравоохранения Свердловской области от </w:t>
      </w:r>
      <w:r w:rsidR="00263700">
        <w:rPr>
          <w:rFonts w:ascii="Liberation Serif" w:hAnsi="Liberation Serif" w:cs="Liberation Serif"/>
          <w:sz w:val="28"/>
          <w:szCs w:val="28"/>
          <w:lang w:eastAsia="ru-RU"/>
        </w:rPr>
        <w:t>05</w:t>
      </w:r>
      <w:r w:rsidR="00266CB1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263700">
        <w:rPr>
          <w:rFonts w:ascii="Liberation Serif" w:hAnsi="Liberation Serif" w:cs="Liberation Serif"/>
          <w:sz w:val="28"/>
          <w:szCs w:val="28"/>
          <w:lang w:eastAsia="ru-RU"/>
        </w:rPr>
        <w:t>03</w:t>
      </w:r>
      <w:r w:rsidR="00266CB1">
        <w:rPr>
          <w:rFonts w:ascii="Liberation Serif" w:hAnsi="Liberation Serif" w:cs="Liberation Serif"/>
          <w:sz w:val="28"/>
          <w:szCs w:val="28"/>
          <w:lang w:eastAsia="ru-RU"/>
        </w:rPr>
        <w:t>.20</w:t>
      </w:r>
      <w:r w:rsidR="00263700">
        <w:rPr>
          <w:rFonts w:ascii="Liberation Serif" w:hAnsi="Liberation Serif" w:cs="Liberation Serif"/>
          <w:sz w:val="28"/>
          <w:szCs w:val="28"/>
          <w:lang w:eastAsia="ru-RU"/>
        </w:rPr>
        <w:t>21</w:t>
      </w:r>
      <w:r w:rsidR="00266CB1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263700">
        <w:rPr>
          <w:rFonts w:ascii="Liberation Serif" w:hAnsi="Liberation Serif" w:cs="Liberation Serif"/>
          <w:sz w:val="28"/>
          <w:szCs w:val="28"/>
          <w:lang w:eastAsia="ru-RU"/>
        </w:rPr>
        <w:t>№ 3</w:t>
      </w:r>
      <w:r w:rsidR="00966EE4">
        <w:rPr>
          <w:rFonts w:ascii="Liberation Serif" w:hAnsi="Liberation Serif" w:cs="Liberation Serif"/>
          <w:sz w:val="28"/>
          <w:szCs w:val="28"/>
          <w:lang w:eastAsia="ru-RU"/>
        </w:rPr>
        <w:t>89</w:t>
      </w:r>
      <w:r w:rsidR="00266CB1">
        <w:rPr>
          <w:rFonts w:ascii="Liberation Serif" w:hAnsi="Liberation Serif" w:cs="Liberation Serif"/>
          <w:sz w:val="28"/>
          <w:szCs w:val="28"/>
          <w:lang w:eastAsia="ru-RU"/>
        </w:rPr>
        <w:t>-п</w:t>
      </w:r>
      <w:r w:rsidR="00263700">
        <w:rPr>
          <w:rFonts w:ascii="Liberation Serif" w:hAnsi="Liberation Serif" w:cs="Liberation Serif"/>
          <w:sz w:val="28"/>
          <w:szCs w:val="28"/>
          <w:lang w:eastAsia="ru-RU"/>
        </w:rPr>
        <w:t>, от 23.08.2023 № 1965-п (далее – приказ от 29.07.2020 №</w:t>
      </w:r>
      <w:r w:rsidR="00492445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="00263700">
        <w:rPr>
          <w:rFonts w:ascii="Liberation Serif" w:hAnsi="Liberation Serif" w:cs="Liberation Serif"/>
          <w:sz w:val="28"/>
          <w:szCs w:val="28"/>
          <w:lang w:eastAsia="ru-RU"/>
        </w:rPr>
        <w:t>1356-п)</w:t>
      </w:r>
      <w:r w:rsidR="00966EE4">
        <w:rPr>
          <w:rFonts w:ascii="Liberation Serif" w:hAnsi="Liberation Serif" w:cs="Liberation Serif"/>
          <w:sz w:val="28"/>
          <w:szCs w:val="28"/>
          <w:lang w:eastAsia="ru-RU"/>
        </w:rPr>
        <w:t>,</w:t>
      </w:r>
      <w:r w:rsidRPr="00FD5EB4">
        <w:rPr>
          <w:rFonts w:ascii="Liberation Serif" w:hAnsi="Liberation Serif" w:cs="Liberation Serif"/>
          <w:sz w:val="28"/>
          <w:szCs w:val="28"/>
          <w:lang w:eastAsia="ru-RU"/>
        </w:rPr>
        <w:t xml:space="preserve"> следующ</w:t>
      </w:r>
      <w:r w:rsidR="00E44BBC" w:rsidRPr="00FD5EB4">
        <w:rPr>
          <w:rFonts w:ascii="Liberation Serif" w:hAnsi="Liberation Serif" w:cs="Liberation Serif"/>
          <w:sz w:val="28"/>
          <w:szCs w:val="28"/>
          <w:lang w:eastAsia="ru-RU"/>
        </w:rPr>
        <w:t>е</w:t>
      </w:r>
      <w:r w:rsidRPr="00FD5EB4">
        <w:rPr>
          <w:rFonts w:ascii="Liberation Serif" w:hAnsi="Liberation Serif" w:cs="Liberation Serif"/>
          <w:sz w:val="28"/>
          <w:szCs w:val="28"/>
          <w:lang w:eastAsia="ru-RU"/>
        </w:rPr>
        <w:t xml:space="preserve">е изменения: </w:t>
      </w:r>
    </w:p>
    <w:p w:rsidR="00266CB1" w:rsidRPr="00FD5EB4" w:rsidRDefault="00266CB1" w:rsidP="00263700">
      <w:pPr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0A05">
        <w:rPr>
          <w:rFonts w:ascii="Liberation Serif" w:hAnsi="Liberation Serif" w:cs="Liberation Serif"/>
          <w:sz w:val="28"/>
          <w:szCs w:val="28"/>
        </w:rPr>
        <w:t xml:space="preserve">1) в </w:t>
      </w:r>
      <w:hyperlink r:id="rId9" w:history="1">
        <w:r w:rsidRPr="00240A05">
          <w:rPr>
            <w:rFonts w:ascii="Liberation Serif" w:hAnsi="Liberation Serif" w:cs="Liberation Serif"/>
            <w:sz w:val="28"/>
            <w:szCs w:val="28"/>
          </w:rPr>
          <w:t>преамбуле</w:t>
        </w:r>
      </w:hyperlink>
      <w:r w:rsidRPr="00240A05">
        <w:rPr>
          <w:rFonts w:ascii="Liberation Serif" w:hAnsi="Liberation Serif" w:cs="Liberation Serif"/>
          <w:sz w:val="28"/>
          <w:szCs w:val="28"/>
        </w:rPr>
        <w:t xml:space="preserve"> слова «</w:t>
      </w:r>
      <w:r>
        <w:rPr>
          <w:rFonts w:ascii="Liberation Serif" w:hAnsi="Liberation Serif" w:cs="Liberation Serif"/>
          <w:sz w:val="28"/>
          <w:szCs w:val="28"/>
        </w:rPr>
        <w:t xml:space="preserve">и фонда по должностным окладам в месяц» </w:t>
      </w:r>
      <w:r w:rsidRPr="00240A05">
        <w:rPr>
          <w:rFonts w:ascii="Liberation Serif" w:hAnsi="Liberation Serif" w:cs="Liberation Serif"/>
          <w:sz w:val="28"/>
          <w:szCs w:val="28"/>
        </w:rPr>
        <w:t>исключить;</w:t>
      </w:r>
    </w:p>
    <w:p w:rsidR="00E44BBC" w:rsidRPr="00FD5EB4" w:rsidRDefault="00266CB1" w:rsidP="00263700">
      <w:pPr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E44BBC" w:rsidRPr="00FD5EB4">
        <w:rPr>
          <w:rFonts w:ascii="Liberation Serif" w:hAnsi="Liberation Serif" w:cs="Liberation Serif"/>
          <w:sz w:val="28"/>
          <w:szCs w:val="28"/>
        </w:rPr>
        <w:t xml:space="preserve">в пункте 5 слова «Е.В. </w:t>
      </w:r>
      <w:proofErr w:type="spellStart"/>
      <w:r w:rsidR="00E44BBC" w:rsidRPr="00FD5EB4">
        <w:rPr>
          <w:rFonts w:ascii="Liberation Serif" w:hAnsi="Liberation Serif" w:cs="Liberation Serif"/>
          <w:sz w:val="28"/>
          <w:szCs w:val="28"/>
        </w:rPr>
        <w:t>Прямоносову</w:t>
      </w:r>
      <w:proofErr w:type="spellEnd"/>
      <w:r w:rsidR="00E44BBC" w:rsidRPr="00FD5EB4">
        <w:rPr>
          <w:rFonts w:ascii="Liberation Serif" w:hAnsi="Liberation Serif" w:cs="Liberation Serif"/>
          <w:sz w:val="28"/>
          <w:szCs w:val="28"/>
        </w:rPr>
        <w:t>» заменить словами «К.П. Бидонько».</w:t>
      </w:r>
    </w:p>
    <w:p w:rsidR="00E44BBC" w:rsidRPr="00FD5EB4" w:rsidRDefault="00E44BBC" w:rsidP="000F421E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D5EB4">
        <w:rPr>
          <w:rFonts w:ascii="Liberation Serif" w:hAnsi="Liberation Serif" w:cs="Liberation Serif"/>
          <w:sz w:val="28"/>
          <w:szCs w:val="28"/>
          <w:lang w:eastAsia="ru-RU"/>
        </w:rPr>
        <w:t>2. Внести в Регламент осуществления Министерством здравоохранения Свердловской области ведомственного контроля в сфере закупок для обеспечения нужд Свердловской области, утвержденный приказо</w:t>
      </w:r>
      <w:bookmarkStart w:id="0" w:name="_GoBack"/>
      <w:bookmarkEnd w:id="0"/>
      <w:r w:rsidRPr="00FD5EB4">
        <w:rPr>
          <w:rFonts w:ascii="Liberation Serif" w:hAnsi="Liberation Serif" w:cs="Liberation Serif"/>
          <w:sz w:val="28"/>
          <w:szCs w:val="28"/>
          <w:lang w:eastAsia="ru-RU"/>
        </w:rPr>
        <w:t>м от 29.07.2020 №</w:t>
      </w:r>
      <w:r w:rsidR="00263700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FD5EB4">
        <w:rPr>
          <w:rFonts w:ascii="Liberation Serif" w:hAnsi="Liberation Serif" w:cs="Liberation Serif"/>
          <w:sz w:val="28"/>
          <w:szCs w:val="28"/>
          <w:lang w:eastAsia="ru-RU"/>
        </w:rPr>
        <w:t>1356-п, следующее изменение:</w:t>
      </w:r>
    </w:p>
    <w:p w:rsidR="00E44BBC" w:rsidRPr="00FD5EB4" w:rsidRDefault="00E44BBC" w:rsidP="00263700">
      <w:pPr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D5EB4">
        <w:rPr>
          <w:rFonts w:ascii="Liberation Serif" w:hAnsi="Liberation Serif" w:cs="Liberation Serif"/>
          <w:sz w:val="28"/>
          <w:szCs w:val="28"/>
        </w:rPr>
        <w:t>приложение № 3 изложить в новой редакции (приложение)</w:t>
      </w:r>
      <w:r w:rsidR="00263700">
        <w:rPr>
          <w:rFonts w:ascii="Liberation Serif" w:hAnsi="Liberation Serif" w:cs="Liberation Serif"/>
          <w:sz w:val="28"/>
          <w:szCs w:val="28"/>
        </w:rPr>
        <w:t>.</w:t>
      </w:r>
    </w:p>
    <w:p w:rsidR="00FD5EB4" w:rsidRPr="00FD5EB4" w:rsidRDefault="00FD5EB4" w:rsidP="00263700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D5EB4">
        <w:rPr>
          <w:rFonts w:ascii="Liberation Serif" w:hAnsi="Liberation Serif" w:cs="Liberation Serif"/>
          <w:sz w:val="28"/>
          <w:szCs w:val="28"/>
          <w:lang w:eastAsia="ru-RU"/>
        </w:rPr>
        <w:t>3. Настоящий приказ вступает в силу на следующий день после его официального опубликования.</w:t>
      </w:r>
    </w:p>
    <w:p w:rsidR="00FD5EB4" w:rsidRPr="00FD5EB4" w:rsidRDefault="00FD5EB4" w:rsidP="00263700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5EB4">
        <w:rPr>
          <w:rFonts w:ascii="Liberation Serif" w:hAnsi="Liberation Serif" w:cs="Liberation Serif"/>
          <w:sz w:val="28"/>
          <w:szCs w:val="28"/>
          <w:lang w:eastAsia="ru-RU"/>
        </w:rPr>
        <w:t>4. Начальнику отдела финансового контроля Министерства здравоохранения Свердловской</w:t>
      </w:r>
      <w:r w:rsidRPr="00FD5EB4">
        <w:rPr>
          <w:rFonts w:ascii="Liberation Serif" w:hAnsi="Liberation Serif" w:cs="Liberation Serif"/>
          <w:sz w:val="28"/>
          <w:szCs w:val="28"/>
        </w:rPr>
        <w:t xml:space="preserve"> области Г.Л. Костиной:</w:t>
      </w:r>
    </w:p>
    <w:p w:rsidR="00FD5EB4" w:rsidRPr="00FD5EB4" w:rsidRDefault="00263700" w:rsidP="00263700">
      <w:pPr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FD5EB4" w:rsidRPr="00FD5EB4">
        <w:rPr>
          <w:rFonts w:ascii="Liberation Serif" w:hAnsi="Liberation Serif" w:cs="Liberation Serif"/>
          <w:sz w:val="28"/>
          <w:szCs w:val="28"/>
        </w:rPr>
        <w:t>направить настоящий приказ для официального опубликования на «Официальном интернет-портале правовой информации Свердловской области» (</w:t>
      </w:r>
      <w:r w:rsidR="00FD5EB4" w:rsidRPr="00263700">
        <w:rPr>
          <w:rFonts w:ascii="Liberation Serif" w:hAnsi="Liberation Serif" w:cs="Liberation Serif"/>
          <w:sz w:val="28"/>
          <w:szCs w:val="28"/>
        </w:rPr>
        <w:t>www.pravo.gov66.ru</w:t>
      </w:r>
      <w:r w:rsidR="00FD5EB4" w:rsidRPr="00FD5EB4">
        <w:rPr>
          <w:rFonts w:ascii="Liberation Serif" w:hAnsi="Liberation Serif" w:cs="Liberation Serif"/>
          <w:sz w:val="28"/>
          <w:szCs w:val="28"/>
        </w:rPr>
        <w:t xml:space="preserve">) в течение десяти дней со дня подписания; </w:t>
      </w:r>
    </w:p>
    <w:p w:rsidR="00FD5EB4" w:rsidRPr="00FD5EB4" w:rsidRDefault="00263700" w:rsidP="00263700">
      <w:pPr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2) </w:t>
      </w:r>
      <w:r w:rsidR="00FD5EB4" w:rsidRPr="00FD5EB4">
        <w:rPr>
          <w:rFonts w:ascii="Liberation Serif" w:hAnsi="Liberation Serif" w:cs="Liberation Serif"/>
          <w:sz w:val="28"/>
          <w:szCs w:val="28"/>
        </w:rPr>
        <w:t>направить настоящий приказ в Главное управление Министерства юстиции Российской Федерации по Свердловской области и в Прокуратуру Свердловской области в течение семи дней со дня его первого официального опубликования.</w:t>
      </w:r>
    </w:p>
    <w:p w:rsidR="00FD5EB4" w:rsidRPr="00FD5EB4" w:rsidRDefault="00263700" w:rsidP="00263700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="00FD5EB4" w:rsidRPr="00FD5EB4">
        <w:rPr>
          <w:rFonts w:ascii="Liberation Serif" w:hAnsi="Liberation Serif" w:cs="Liberation Serif"/>
          <w:sz w:val="28"/>
          <w:szCs w:val="28"/>
          <w:lang w:eastAsia="ru-RU"/>
        </w:rPr>
        <w:t>. Контроль за исполнением настоящего приказа возложить на Заместителя Министра здравоохранения Свердловской области К.П. Бидонько</w:t>
      </w:r>
      <w:r w:rsidR="00FD5EB4" w:rsidRPr="00FD5EB4">
        <w:rPr>
          <w:rFonts w:ascii="Liberation Serif" w:hAnsi="Liberation Serif" w:cs="Liberation Serif"/>
          <w:sz w:val="28"/>
          <w:szCs w:val="28"/>
        </w:rPr>
        <w:t>.</w:t>
      </w:r>
    </w:p>
    <w:p w:rsidR="00112299" w:rsidRPr="00FD5EB4" w:rsidRDefault="00112299" w:rsidP="00F4273C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D0B8A" w:rsidRPr="00FD5EB4" w:rsidRDefault="005D0B8A" w:rsidP="005D0B8A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5D0B8A" w:rsidRPr="00FD5EB4" w:rsidRDefault="005D0B8A" w:rsidP="005D0B8A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FD5EB4">
        <w:rPr>
          <w:rFonts w:ascii="Liberation Serif" w:hAnsi="Liberation Serif" w:cs="Liberation Serif"/>
          <w:sz w:val="28"/>
          <w:szCs w:val="28"/>
        </w:rPr>
        <w:t xml:space="preserve">Министр              </w:t>
      </w:r>
      <w:r w:rsidRPr="00FD5EB4">
        <w:rPr>
          <w:rFonts w:ascii="Liberation Serif" w:hAnsi="Liberation Serif" w:cs="Liberation Serif"/>
          <w:sz w:val="28"/>
          <w:szCs w:val="28"/>
        </w:rPr>
        <w:tab/>
      </w:r>
      <w:r w:rsidRPr="00FD5EB4">
        <w:rPr>
          <w:rFonts w:ascii="Liberation Serif" w:hAnsi="Liberation Serif" w:cs="Liberation Serif"/>
          <w:sz w:val="28"/>
          <w:szCs w:val="28"/>
        </w:rPr>
        <w:tab/>
      </w:r>
      <w:r w:rsidRPr="00FD5EB4">
        <w:rPr>
          <w:rFonts w:ascii="Liberation Serif" w:hAnsi="Liberation Serif" w:cs="Liberation Serif"/>
          <w:sz w:val="28"/>
          <w:szCs w:val="28"/>
        </w:rPr>
        <w:tab/>
      </w:r>
      <w:r w:rsidRPr="00FD5EB4">
        <w:rPr>
          <w:rFonts w:ascii="Liberation Serif" w:hAnsi="Liberation Serif" w:cs="Liberation Serif"/>
          <w:sz w:val="28"/>
          <w:szCs w:val="28"/>
        </w:rPr>
        <w:tab/>
      </w:r>
      <w:r w:rsidRPr="00FD5EB4">
        <w:rPr>
          <w:rFonts w:ascii="Liberation Serif" w:hAnsi="Liberation Serif" w:cs="Liberation Serif"/>
          <w:sz w:val="28"/>
          <w:szCs w:val="28"/>
        </w:rPr>
        <w:tab/>
      </w:r>
      <w:r w:rsidRPr="00FD5EB4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Pr="00FD5EB4">
        <w:rPr>
          <w:rFonts w:ascii="Liberation Serif" w:hAnsi="Liberation Serif" w:cs="Liberation Serif"/>
          <w:sz w:val="28"/>
          <w:szCs w:val="28"/>
        </w:rPr>
        <w:tab/>
        <w:t xml:space="preserve">                  </w:t>
      </w:r>
      <w:r w:rsidR="00F816E8" w:rsidRPr="00FD5EB4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FD5EB4">
        <w:rPr>
          <w:rFonts w:ascii="Liberation Serif" w:hAnsi="Liberation Serif" w:cs="Liberation Serif"/>
          <w:sz w:val="28"/>
          <w:szCs w:val="28"/>
        </w:rPr>
        <w:t>А.</w:t>
      </w:r>
      <w:r w:rsidR="00F4273C" w:rsidRPr="00FD5EB4">
        <w:rPr>
          <w:rFonts w:ascii="Liberation Serif" w:hAnsi="Liberation Serif" w:cs="Liberation Serif"/>
          <w:sz w:val="28"/>
          <w:szCs w:val="28"/>
        </w:rPr>
        <w:t>А</w:t>
      </w:r>
      <w:r w:rsidRPr="00FD5EB4">
        <w:rPr>
          <w:rFonts w:ascii="Liberation Serif" w:hAnsi="Liberation Serif" w:cs="Liberation Serif"/>
          <w:sz w:val="28"/>
          <w:szCs w:val="28"/>
        </w:rPr>
        <w:t xml:space="preserve">. </w:t>
      </w:r>
      <w:r w:rsidR="00F4273C" w:rsidRPr="00FD5EB4">
        <w:rPr>
          <w:rFonts w:ascii="Liberation Serif" w:hAnsi="Liberation Serif" w:cs="Liberation Serif"/>
          <w:sz w:val="28"/>
          <w:szCs w:val="28"/>
        </w:rPr>
        <w:t>Карлов</w:t>
      </w:r>
    </w:p>
    <w:p w:rsidR="00CB65B1" w:rsidRPr="00FD5EB4" w:rsidRDefault="00CB65B1" w:rsidP="00CB65B1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B65B1" w:rsidRPr="00FD5EB4" w:rsidRDefault="00CB65B1" w:rsidP="00CB65B1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B65B1" w:rsidRPr="00FD5EB4" w:rsidRDefault="00CB65B1" w:rsidP="00CB65B1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273C" w:rsidRPr="00FD5EB4" w:rsidRDefault="00F4273C">
      <w:pPr>
        <w:suppressAutoHyphens w:val="0"/>
        <w:rPr>
          <w:rFonts w:ascii="Liberation Serif" w:hAnsi="Liberation Serif" w:cs="Liberation Serif"/>
          <w:sz w:val="28"/>
          <w:szCs w:val="28"/>
          <w:lang w:eastAsia="ru-RU"/>
        </w:rPr>
      </w:pPr>
      <w:r w:rsidRPr="00FD5EB4">
        <w:rPr>
          <w:rFonts w:ascii="Liberation Serif" w:hAnsi="Liberation Serif" w:cs="Liberation Serif"/>
          <w:sz w:val="28"/>
          <w:szCs w:val="28"/>
          <w:lang w:eastAsia="ru-RU"/>
        </w:rPr>
        <w:br w:type="page"/>
      </w: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к приказу Министерства здравоохранения</w:t>
      </w: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от _______________№____________</w:t>
      </w: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Приложение № 3</w:t>
      </w: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к Регламенту осуществления</w:t>
      </w: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Министерством здравоохранения</w:t>
      </w: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ведомственного контроля в сфере</w:t>
      </w: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закупок для обеспечения нужд</w:t>
      </w:r>
    </w:p>
    <w:p w:rsidR="00FD5EB4" w:rsidRPr="00FD5EB4" w:rsidRDefault="00FD5EB4" w:rsidP="00FD5EB4">
      <w:pPr>
        <w:tabs>
          <w:tab w:val="left" w:pos="3402"/>
          <w:tab w:val="left" w:pos="5670"/>
        </w:tabs>
        <w:ind w:left="5529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FD5EB4" w:rsidRPr="00FD5EB4" w:rsidRDefault="00FD5EB4" w:rsidP="00FD5EB4">
      <w:pPr>
        <w:pStyle w:val="ConsPlusNormal"/>
        <w:jc w:val="both"/>
        <w:rPr>
          <w:rFonts w:ascii="Liberation Serif" w:hAnsi="Liberation Serif" w:cs="Liberation Serif"/>
        </w:rPr>
      </w:pPr>
    </w:p>
    <w:p w:rsidR="00FD5EB4" w:rsidRPr="00FD5EB4" w:rsidRDefault="00FD5EB4" w:rsidP="00FD5EB4">
      <w:pPr>
        <w:pStyle w:val="ConsPlusNormal"/>
        <w:jc w:val="center"/>
        <w:rPr>
          <w:rFonts w:ascii="Liberation Serif" w:hAnsi="Liberation Serif" w:cs="Liberation Serif"/>
        </w:rPr>
      </w:pPr>
      <w:bookmarkStart w:id="1" w:name="P341"/>
      <w:bookmarkEnd w:id="1"/>
      <w:r w:rsidRPr="00FD5EB4">
        <w:rPr>
          <w:rFonts w:ascii="Liberation Serif" w:hAnsi="Liberation Serif" w:cs="Liberation Serif"/>
        </w:rPr>
        <w:t>ИНФОРМАЦИЯ</w:t>
      </w:r>
    </w:p>
    <w:p w:rsidR="00FD5EB4" w:rsidRPr="00FD5EB4" w:rsidRDefault="00FD5EB4" w:rsidP="00FD5EB4">
      <w:pPr>
        <w:pStyle w:val="ConsPlusNormal"/>
        <w:jc w:val="center"/>
        <w:rPr>
          <w:rFonts w:ascii="Liberation Serif" w:hAnsi="Liberation Serif" w:cs="Liberation Serif"/>
        </w:rPr>
      </w:pPr>
      <w:r w:rsidRPr="00FD5EB4">
        <w:rPr>
          <w:rFonts w:ascii="Liberation Serif" w:hAnsi="Liberation Serif" w:cs="Liberation Serif"/>
        </w:rPr>
        <w:t>о результатах мероприятий ведомственного контроля в сфере</w:t>
      </w:r>
    </w:p>
    <w:p w:rsidR="00FD5EB4" w:rsidRPr="00FD5EB4" w:rsidRDefault="00FD5EB4" w:rsidP="00FD5EB4">
      <w:pPr>
        <w:pStyle w:val="ConsPlusNormal"/>
        <w:jc w:val="center"/>
        <w:rPr>
          <w:rFonts w:ascii="Liberation Serif" w:hAnsi="Liberation Serif" w:cs="Liberation Serif"/>
        </w:rPr>
      </w:pPr>
      <w:r w:rsidRPr="00FD5EB4">
        <w:rPr>
          <w:rFonts w:ascii="Liberation Serif" w:hAnsi="Liberation Serif" w:cs="Liberation Serif"/>
        </w:rPr>
        <w:t>закупок для обеспечения нужд Свердловской области</w:t>
      </w:r>
    </w:p>
    <w:p w:rsidR="00FD5EB4" w:rsidRPr="00FD5EB4" w:rsidRDefault="00FD5EB4" w:rsidP="00FD5EB4">
      <w:pPr>
        <w:pStyle w:val="ConsPlusNormal"/>
        <w:jc w:val="center"/>
        <w:rPr>
          <w:rFonts w:ascii="Liberation Serif" w:hAnsi="Liberation Serif" w:cs="Liberation Serif"/>
        </w:rPr>
      </w:pPr>
      <w:r w:rsidRPr="00FD5EB4">
        <w:rPr>
          <w:rFonts w:ascii="Liberation Serif" w:hAnsi="Liberation Serif" w:cs="Liberation Serif"/>
        </w:rPr>
        <w:t>Министерства здравоохранения Свердловской области</w:t>
      </w:r>
    </w:p>
    <w:p w:rsidR="00FD5EB4" w:rsidRDefault="00FD5EB4" w:rsidP="00FD5EB4">
      <w:pPr>
        <w:pStyle w:val="ConsPlusNormal"/>
        <w:jc w:val="center"/>
        <w:rPr>
          <w:rFonts w:ascii="Liberation Serif" w:hAnsi="Liberation Serif" w:cs="Liberation Serif"/>
        </w:rPr>
      </w:pPr>
      <w:r w:rsidRPr="00FD5EB4">
        <w:rPr>
          <w:rFonts w:ascii="Liberation Serif" w:hAnsi="Liberation Serif" w:cs="Liberation Serif"/>
        </w:rPr>
        <w:t>за ___________ полугодие ____ года</w:t>
      </w:r>
    </w:p>
    <w:p w:rsidR="00FD5EB4" w:rsidRDefault="00FD5EB4" w:rsidP="00FD5EB4">
      <w:pPr>
        <w:pStyle w:val="ConsPlusNormal"/>
        <w:jc w:val="center"/>
        <w:rPr>
          <w:rFonts w:ascii="Liberation Serif" w:hAnsi="Liberation Serif" w:cs="Liberation Serif"/>
        </w:rPr>
      </w:pPr>
    </w:p>
    <w:tbl>
      <w:tblPr>
        <w:tblStyle w:val="af0"/>
        <w:tblW w:w="9969" w:type="dxa"/>
        <w:tblLook w:val="04A0" w:firstRow="1" w:lastRow="0" w:firstColumn="1" w:lastColumn="0" w:noHBand="0" w:noVBand="1"/>
      </w:tblPr>
      <w:tblGrid>
        <w:gridCol w:w="846"/>
        <w:gridCol w:w="7371"/>
        <w:gridCol w:w="1752"/>
      </w:tblGrid>
      <w:tr w:rsidR="00FD5EB4" w:rsidTr="00FD5EB4">
        <w:tc>
          <w:tcPr>
            <w:tcW w:w="846" w:type="dxa"/>
          </w:tcPr>
          <w:p w:rsidR="00FD5EB4" w:rsidRDefault="00FD5EB4" w:rsidP="00FD5EB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  <w:sz w:val="20"/>
              </w:rPr>
              <w:t>Номер строки</w:t>
            </w:r>
          </w:p>
        </w:tc>
        <w:tc>
          <w:tcPr>
            <w:tcW w:w="7371" w:type="dxa"/>
          </w:tcPr>
          <w:p w:rsidR="00FD5EB4" w:rsidRDefault="00FD5EB4" w:rsidP="00FD5EB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  <w:sz w:val="20"/>
              </w:rPr>
              <w:t>Наименование показателя</w:t>
            </w:r>
          </w:p>
        </w:tc>
        <w:tc>
          <w:tcPr>
            <w:tcW w:w="1752" w:type="dxa"/>
          </w:tcPr>
          <w:p w:rsidR="00FD5EB4" w:rsidRDefault="00FD5EB4" w:rsidP="00FD5EB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  <w:sz w:val="20"/>
              </w:rPr>
              <w:t>Всего</w:t>
            </w:r>
          </w:p>
        </w:tc>
      </w:tr>
      <w:tr w:rsidR="00FD5EB4" w:rsidTr="00FD5EB4">
        <w:tc>
          <w:tcPr>
            <w:tcW w:w="846" w:type="dxa"/>
          </w:tcPr>
          <w:p w:rsidR="00FD5EB4" w:rsidRDefault="00FD5EB4" w:rsidP="00FD5EB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371" w:type="dxa"/>
          </w:tcPr>
          <w:p w:rsidR="00FD5EB4" w:rsidRDefault="00FD5EB4" w:rsidP="00FD5EB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752" w:type="dxa"/>
          </w:tcPr>
          <w:p w:rsidR="00FD5EB4" w:rsidRDefault="00FD5EB4" w:rsidP="00FD5EB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1.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1. Количество проведенных проверок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2.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2. Количество проверенных закупок, всего</w:t>
            </w:r>
          </w:p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в том числе: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3.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открытых конкурсов в электронной форме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4.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открытых аукционов в электронной форме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5.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запросов котировок в электронной форме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6.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единственный поставщик (подрядчик, исполнитель)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7.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3. Сумма начальных (максимальных) цен контрактов, цен контрактов, заключенных с единственным поставщиком (подрядчиком, исполнителем), по результатам проверенных закупок в ходе проведенных проверок, всего, в том числе: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8.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открытых конкурсов в электронной форме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9.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открытых аукционов в электронной форме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10.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запросов котировок в электронной форме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11.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единственный поставщик (подрядчик, исполнитель)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12.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4. Количество выявленных нарушений, относящихся к компетенции органов внутреннего государственного финансового контроля, всего, в том числе: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13.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соблюдение требований о нормировании в сфере закупок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14.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15.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применение заказчиком мер ответственности и совершение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16.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соответствие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17.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18.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соответствие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19.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5. Количество выявленных фактов, имеющих признаки административного правонарушения в сфере закупок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2047A" w:rsidTr="00FD5EB4">
        <w:tc>
          <w:tcPr>
            <w:tcW w:w="846" w:type="dxa"/>
          </w:tcPr>
          <w:p w:rsidR="0052047A" w:rsidRPr="00FD5EB4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FD5EB4">
              <w:rPr>
                <w:rFonts w:ascii="Liberation Serif" w:eastAsia="Calibri" w:hAnsi="Liberation Serif" w:cs="Liberation Serif"/>
              </w:rPr>
              <w:t>20.</w:t>
            </w:r>
          </w:p>
        </w:tc>
        <w:tc>
          <w:tcPr>
            <w:tcW w:w="7371" w:type="dxa"/>
          </w:tcPr>
          <w:p w:rsidR="0052047A" w:rsidRPr="00A7372B" w:rsidRDefault="0052047A" w:rsidP="0052047A">
            <w:pPr>
              <w:jc w:val="both"/>
              <w:rPr>
                <w:rFonts w:ascii="Liberation Serif" w:eastAsia="Calibri" w:hAnsi="Liberation Serif" w:cs="Liberation Serif"/>
              </w:rPr>
            </w:pPr>
            <w:r w:rsidRPr="00A7372B">
              <w:rPr>
                <w:rFonts w:ascii="Liberation Serif" w:eastAsia="Calibri" w:hAnsi="Liberation Serif" w:cs="Liberation Serif"/>
              </w:rPr>
              <w:t>6. Количество выявленных фактов, имеющих признаки преступлений</w:t>
            </w:r>
          </w:p>
        </w:tc>
        <w:tc>
          <w:tcPr>
            <w:tcW w:w="1752" w:type="dxa"/>
          </w:tcPr>
          <w:p w:rsidR="0052047A" w:rsidRDefault="0052047A" w:rsidP="0052047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FD5EB4" w:rsidRDefault="00FD5EB4" w:rsidP="00FD5EB4">
      <w:pPr>
        <w:pStyle w:val="ConsPlusNormal"/>
        <w:jc w:val="center"/>
        <w:rPr>
          <w:rFonts w:ascii="Liberation Serif" w:hAnsi="Liberation Serif" w:cs="Liberation Serif"/>
        </w:rPr>
      </w:pPr>
    </w:p>
    <w:p w:rsidR="00FD5EB4" w:rsidRPr="00FD5EB4" w:rsidRDefault="00FD5EB4">
      <w:pPr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FD5EB4" w:rsidRPr="00FD5EB4" w:rsidRDefault="00FD5EB4">
      <w:pPr>
        <w:suppressAutoHyphens w:val="0"/>
        <w:rPr>
          <w:rFonts w:ascii="Liberation Serif" w:hAnsi="Liberation Serif" w:cs="Liberation Serif"/>
          <w:b/>
          <w:sz w:val="28"/>
          <w:szCs w:val="28"/>
        </w:rPr>
      </w:pPr>
      <w:r w:rsidRPr="00FD5EB4">
        <w:rPr>
          <w:rFonts w:ascii="Liberation Serif" w:hAnsi="Liberation Serif" w:cs="Liberation Serif"/>
          <w:b/>
          <w:sz w:val="28"/>
          <w:szCs w:val="28"/>
        </w:rPr>
        <w:br w:type="page"/>
      </w:r>
    </w:p>
    <w:p w:rsidR="00FD5EB4" w:rsidRPr="00FD5EB4" w:rsidRDefault="00FD5EB4" w:rsidP="00F4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4273C" w:rsidRPr="00FD5EB4" w:rsidRDefault="00F4273C" w:rsidP="00F4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5EB4">
        <w:rPr>
          <w:rFonts w:ascii="Liberation Serif" w:hAnsi="Liberation Serif" w:cs="Liberation Serif"/>
          <w:b/>
          <w:sz w:val="28"/>
          <w:szCs w:val="28"/>
        </w:rPr>
        <w:t>С О Г Л А С О В А Н И Е</w:t>
      </w:r>
    </w:p>
    <w:p w:rsidR="00F4273C" w:rsidRPr="00FD5EB4" w:rsidRDefault="00F4273C" w:rsidP="00F4273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D5EB4">
        <w:rPr>
          <w:rFonts w:ascii="Liberation Serif" w:hAnsi="Liberation Serif" w:cs="Liberation Serif"/>
          <w:sz w:val="28"/>
          <w:szCs w:val="28"/>
        </w:rPr>
        <w:t>приказа Министерства здравоохранения Свердловской области</w:t>
      </w:r>
    </w:p>
    <w:p w:rsidR="00F4273C" w:rsidRPr="00FD5EB4" w:rsidRDefault="00F4273C" w:rsidP="00F4273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D5EB4"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в приказ Министерства здравоохранения Свердловской области от 29.09.2020 №1356-п «Об утверждении Регламента осуществления Министерством з</w:t>
      </w:r>
      <w:r w:rsidRPr="00FD5EB4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дравоохранения Свердловской области ведомственного контроля в сфере закупок для обеспечения нужд Свердловской области»</w:t>
      </w:r>
    </w:p>
    <w:p w:rsidR="00FD5EB4" w:rsidRPr="00240A05" w:rsidRDefault="00FD5EB4" w:rsidP="00FD5EB4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425"/>
        <w:gridCol w:w="1689"/>
        <w:gridCol w:w="1545"/>
        <w:gridCol w:w="1541"/>
      </w:tblGrid>
      <w:tr w:rsidR="00FD5EB4" w:rsidRPr="00240A05" w:rsidTr="001F2F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b/>
                <w:sz w:val="24"/>
                <w:szCs w:val="24"/>
              </w:rPr>
              <w:t>ФИО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Дата согласования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b/>
                <w:sz w:val="24"/>
                <w:szCs w:val="24"/>
              </w:rPr>
              <w:t>Подпись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b/>
                <w:sz w:val="24"/>
                <w:szCs w:val="24"/>
              </w:rPr>
              <w:t>Замечания</w:t>
            </w:r>
          </w:p>
        </w:tc>
      </w:tr>
      <w:tr w:rsidR="00FD5EB4" w:rsidRPr="00240A05" w:rsidTr="001F2F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Министра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sz w:val="24"/>
                <w:szCs w:val="24"/>
              </w:rPr>
              <w:t>К.П. Бидонько</w:t>
            </w:r>
          </w:p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D5EB4" w:rsidRPr="00240A05" w:rsidTr="001F2F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  <w:r w:rsidRPr="00240A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sz w:val="24"/>
                <w:szCs w:val="24"/>
              </w:rPr>
              <w:t xml:space="preserve">С.О. Белошевич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D5EB4" w:rsidRPr="00240A05" w:rsidTr="001F2F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реализации государственной политики в сфере здравоохранения        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sz w:val="24"/>
                <w:szCs w:val="24"/>
              </w:rPr>
              <w:t>З.Ф. Степанова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D5EB4" w:rsidRPr="00240A05" w:rsidTr="001F2F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sz w:val="24"/>
                <w:szCs w:val="24"/>
              </w:rPr>
              <w:t>Начальник отдела</w:t>
            </w:r>
          </w:p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финансового контроля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0A05">
              <w:rPr>
                <w:rFonts w:ascii="Liberation Serif" w:hAnsi="Liberation Serif" w:cs="Liberation Serif"/>
                <w:sz w:val="24"/>
                <w:szCs w:val="24"/>
              </w:rPr>
              <w:t>Г.Л. Костина</w:t>
            </w:r>
          </w:p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4" w:rsidRPr="00240A05" w:rsidRDefault="00FD5EB4" w:rsidP="001F2FD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D5EB4" w:rsidRPr="00240A05" w:rsidRDefault="00FD5EB4" w:rsidP="00FD5EB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D5EB4" w:rsidRPr="00240A05" w:rsidRDefault="00FD5EB4" w:rsidP="00FD5EB4">
      <w:pPr>
        <w:jc w:val="both"/>
        <w:rPr>
          <w:rFonts w:ascii="Liberation Serif" w:hAnsi="Liberation Serif" w:cs="Liberation Serif"/>
          <w:sz w:val="22"/>
          <w:szCs w:val="22"/>
        </w:rPr>
      </w:pPr>
      <w:r w:rsidRPr="00240A05">
        <w:rPr>
          <w:rFonts w:ascii="Liberation Serif" w:hAnsi="Liberation Serif" w:cs="Liberation Serif"/>
          <w:sz w:val="22"/>
          <w:szCs w:val="22"/>
        </w:rPr>
        <w:t xml:space="preserve">Исп. Нежемлина М.Г. </w:t>
      </w:r>
    </w:p>
    <w:p w:rsidR="00FD5EB4" w:rsidRPr="00240A05" w:rsidRDefault="00FD5EB4" w:rsidP="00FD5EB4">
      <w:pPr>
        <w:jc w:val="both"/>
        <w:rPr>
          <w:rFonts w:ascii="Liberation Serif" w:hAnsi="Liberation Serif" w:cs="Liberation Serif"/>
          <w:sz w:val="22"/>
          <w:szCs w:val="22"/>
        </w:rPr>
      </w:pPr>
      <w:r w:rsidRPr="00240A05">
        <w:rPr>
          <w:rFonts w:ascii="Liberation Serif" w:hAnsi="Liberation Serif" w:cs="Liberation Serif"/>
          <w:sz w:val="22"/>
          <w:szCs w:val="22"/>
        </w:rPr>
        <w:t>Тел. (343) 312-00-03 (доб. 473)</w:t>
      </w:r>
    </w:p>
    <w:p w:rsidR="00FD5EB4" w:rsidRPr="00240A05" w:rsidRDefault="00FD5EB4" w:rsidP="00FD5EB4">
      <w:pPr>
        <w:rPr>
          <w:rFonts w:ascii="Liberation Serif" w:hAnsi="Liberation Serif" w:cs="Liberation Serif"/>
          <w:sz w:val="24"/>
          <w:szCs w:val="24"/>
          <w:u w:val="single"/>
        </w:rPr>
      </w:pPr>
    </w:p>
    <w:p w:rsidR="00FD5EB4" w:rsidRPr="00240A05" w:rsidRDefault="00FD5EB4" w:rsidP="00FD5EB4">
      <w:pPr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240A05">
        <w:rPr>
          <w:rFonts w:ascii="Liberation Serif" w:hAnsi="Liberation Serif" w:cs="Liberation Serif"/>
          <w:sz w:val="24"/>
          <w:szCs w:val="24"/>
          <w:u w:val="single"/>
        </w:rPr>
        <w:t>Приказ разослать:</w:t>
      </w:r>
      <w:r w:rsidRPr="00240A05">
        <w:rPr>
          <w:rFonts w:ascii="Liberation Serif" w:hAnsi="Liberation Serif" w:cs="Liberation Serif"/>
          <w:b/>
          <w:i/>
          <w:sz w:val="24"/>
          <w:szCs w:val="24"/>
          <w:u w:val="single"/>
        </w:rPr>
        <w:t xml:space="preserve"> </w:t>
      </w:r>
    </w:p>
    <w:p w:rsidR="00FD5EB4" w:rsidRPr="00240A05" w:rsidRDefault="00FD5EB4" w:rsidP="00FD5EB4">
      <w:pPr>
        <w:pStyle w:val="a9"/>
        <w:numPr>
          <w:ilvl w:val="0"/>
          <w:numId w:val="2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240A05">
        <w:rPr>
          <w:rFonts w:ascii="Liberation Serif" w:hAnsi="Liberation Serif" w:cs="Liberation Serif"/>
          <w:sz w:val="24"/>
          <w:szCs w:val="24"/>
        </w:rPr>
        <w:t>Заместитель Министра К.П. Бидонько</w:t>
      </w:r>
    </w:p>
    <w:p w:rsidR="00FD5EB4" w:rsidRPr="00240A05" w:rsidRDefault="00FD5EB4" w:rsidP="00FD5EB4">
      <w:pPr>
        <w:pStyle w:val="a9"/>
        <w:numPr>
          <w:ilvl w:val="0"/>
          <w:numId w:val="27"/>
        </w:numPr>
        <w:rPr>
          <w:rFonts w:ascii="Liberation Serif" w:hAnsi="Liberation Serif" w:cs="Liberation Serif"/>
          <w:sz w:val="24"/>
          <w:szCs w:val="24"/>
        </w:rPr>
      </w:pPr>
      <w:r w:rsidRPr="00240A05">
        <w:rPr>
          <w:rFonts w:ascii="Liberation Serif" w:hAnsi="Liberation Serif" w:cs="Liberation Serif"/>
          <w:sz w:val="24"/>
          <w:szCs w:val="24"/>
        </w:rPr>
        <w:t>Отдел финансового контроля – 4 экз.</w:t>
      </w:r>
    </w:p>
    <w:p w:rsidR="00FD5EB4" w:rsidRPr="00FD5EB4" w:rsidRDefault="00FD5EB4" w:rsidP="00FD5EB4">
      <w:pPr>
        <w:pStyle w:val="11"/>
        <w:numPr>
          <w:ilvl w:val="0"/>
          <w:numId w:val="27"/>
        </w:numPr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 xml:space="preserve">Отдел финансового планирования и перспективного экономического развития </w:t>
      </w:r>
    </w:p>
    <w:p w:rsidR="00FD5EB4" w:rsidRPr="00FD5EB4" w:rsidRDefault="00FD5EB4" w:rsidP="00FD5EB4">
      <w:pPr>
        <w:pStyle w:val="11"/>
        <w:numPr>
          <w:ilvl w:val="0"/>
          <w:numId w:val="27"/>
        </w:numPr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Отдел контрактной службы</w:t>
      </w:r>
    </w:p>
    <w:p w:rsidR="00FD5EB4" w:rsidRPr="00FD5EB4" w:rsidRDefault="00FD5EB4" w:rsidP="00FD5EB4">
      <w:pPr>
        <w:pStyle w:val="11"/>
        <w:numPr>
          <w:ilvl w:val="0"/>
          <w:numId w:val="27"/>
        </w:numPr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 xml:space="preserve">Отдел организации лекарственного обеспечения и фармацевтической деятельности </w:t>
      </w:r>
    </w:p>
    <w:p w:rsidR="00FD5EB4" w:rsidRPr="00FD5EB4" w:rsidRDefault="00FD5EB4" w:rsidP="00FD5EB4">
      <w:pPr>
        <w:pStyle w:val="11"/>
        <w:numPr>
          <w:ilvl w:val="0"/>
          <w:numId w:val="27"/>
        </w:numPr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Юридический отдел</w:t>
      </w:r>
    </w:p>
    <w:p w:rsidR="00FD5EB4" w:rsidRPr="00FD5EB4" w:rsidRDefault="00FD5EB4" w:rsidP="00FD5EB4">
      <w:pPr>
        <w:pStyle w:val="11"/>
        <w:numPr>
          <w:ilvl w:val="0"/>
          <w:numId w:val="27"/>
        </w:numPr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 xml:space="preserve">Отдел государственной службы и кадровой политики </w:t>
      </w:r>
    </w:p>
    <w:p w:rsidR="00FD5EB4" w:rsidRPr="00FD5EB4" w:rsidRDefault="00FD5EB4" w:rsidP="00FD5EB4">
      <w:pPr>
        <w:pStyle w:val="11"/>
        <w:numPr>
          <w:ilvl w:val="0"/>
          <w:numId w:val="27"/>
        </w:numPr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ГБУЗ СО «Центр контроля качества и сертификации лекарственных средств» и иных организаций</w:t>
      </w:r>
    </w:p>
    <w:p w:rsidR="00FD5EB4" w:rsidRPr="00FD5EB4" w:rsidRDefault="00FD5EB4" w:rsidP="00FD5EB4">
      <w:pPr>
        <w:pStyle w:val="11"/>
        <w:numPr>
          <w:ilvl w:val="0"/>
          <w:numId w:val="27"/>
        </w:numPr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>Разместить на сайте Министерства в разделе:</w:t>
      </w:r>
    </w:p>
    <w:p w:rsidR="00FD5EB4" w:rsidRPr="00240A05" w:rsidRDefault="00FD5EB4" w:rsidP="00FD5EB4">
      <w:pPr>
        <w:ind w:left="142"/>
        <w:jc w:val="both"/>
        <w:rPr>
          <w:rFonts w:ascii="Liberation Serif" w:hAnsi="Liberation Serif" w:cs="Liberation Serif"/>
          <w:sz w:val="24"/>
          <w:szCs w:val="24"/>
        </w:rPr>
      </w:pPr>
      <w:r w:rsidRPr="00FD5EB4">
        <w:rPr>
          <w:rFonts w:ascii="Liberation Serif" w:hAnsi="Liberation Serif" w:cs="Liberation Serif"/>
          <w:sz w:val="24"/>
          <w:szCs w:val="24"/>
        </w:rPr>
        <w:t xml:space="preserve"> Деятельность - Ведомственный контроль в сфере закупок - Нормативные правовые акты</w:t>
      </w:r>
    </w:p>
    <w:p w:rsidR="00FD5EB4" w:rsidRPr="00240A05" w:rsidRDefault="00FD5EB4" w:rsidP="00FD5EB4">
      <w:pPr>
        <w:ind w:left="142"/>
        <w:jc w:val="both"/>
        <w:rPr>
          <w:rFonts w:ascii="Liberation Serif" w:hAnsi="Liberation Serif" w:cs="Liberation Serif"/>
          <w:sz w:val="24"/>
          <w:szCs w:val="24"/>
        </w:rPr>
      </w:pPr>
    </w:p>
    <w:p w:rsidR="00E908EC" w:rsidRPr="00FD5EB4" w:rsidRDefault="00E908EC" w:rsidP="008B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E908EC" w:rsidRPr="00FD5EB4" w:rsidSect="00945841">
      <w:headerReference w:type="default" r:id="rId10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97" w:rsidRDefault="00800C97" w:rsidP="003C5CA6">
      <w:r>
        <w:separator/>
      </w:r>
    </w:p>
  </w:endnote>
  <w:endnote w:type="continuationSeparator" w:id="0">
    <w:p w:rsidR="00800C97" w:rsidRDefault="00800C97" w:rsidP="003C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97" w:rsidRDefault="00800C97" w:rsidP="003C5CA6">
      <w:r>
        <w:separator/>
      </w:r>
    </w:p>
  </w:footnote>
  <w:footnote w:type="continuationSeparator" w:id="0">
    <w:p w:rsidR="00800C97" w:rsidRDefault="00800C97" w:rsidP="003C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072840"/>
      <w:docPartObj>
        <w:docPartGallery w:val="Page Numbers (Top of Page)"/>
        <w:docPartUnique/>
      </w:docPartObj>
    </w:sdtPr>
    <w:sdtEndPr/>
    <w:sdtContent>
      <w:p w:rsidR="002844A0" w:rsidRDefault="002844A0" w:rsidP="00CE477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9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5F4"/>
    <w:multiLevelType w:val="hybridMultilevel"/>
    <w:tmpl w:val="44F4C19E"/>
    <w:lvl w:ilvl="0" w:tplc="6D76C57A">
      <w:start w:val="1"/>
      <w:numFmt w:val="decimal"/>
      <w:lvlText w:val="%1."/>
      <w:lvlJc w:val="left"/>
      <w:pPr>
        <w:ind w:left="517" w:hanging="375"/>
      </w:pPr>
      <w:rPr>
        <w:rFonts w:ascii="Times New Roman" w:eastAsia="Times New Roman" w:hAnsi="Times New Roman" w:cs="Tms Rm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A3CC2"/>
    <w:multiLevelType w:val="hybridMultilevel"/>
    <w:tmpl w:val="393886A2"/>
    <w:lvl w:ilvl="0" w:tplc="98D6F9EA">
      <w:start w:val="1"/>
      <w:numFmt w:val="decimal"/>
      <w:lvlText w:val="4.%1."/>
      <w:lvlJc w:val="left"/>
      <w:pPr>
        <w:ind w:left="233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3CF"/>
    <w:multiLevelType w:val="hybridMultilevel"/>
    <w:tmpl w:val="8A289D32"/>
    <w:lvl w:ilvl="0" w:tplc="74A8C5B4">
      <w:start w:val="1"/>
      <w:numFmt w:val="decimal"/>
      <w:lvlText w:val="5.2.%1."/>
      <w:lvlJc w:val="right"/>
      <w:pPr>
        <w:ind w:left="376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B7D28CAE">
      <w:start w:val="1"/>
      <w:numFmt w:val="decimal"/>
      <w:lvlText w:val="5.2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44E9"/>
    <w:multiLevelType w:val="hybridMultilevel"/>
    <w:tmpl w:val="D1D46986"/>
    <w:lvl w:ilvl="0" w:tplc="4452659A">
      <w:start w:val="1"/>
      <w:numFmt w:val="decimal"/>
      <w:lvlText w:val="4.2.%1."/>
      <w:lvlJc w:val="left"/>
      <w:pPr>
        <w:ind w:left="287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96054"/>
    <w:multiLevelType w:val="hybridMultilevel"/>
    <w:tmpl w:val="5490AE3A"/>
    <w:lvl w:ilvl="0" w:tplc="F1E0DF90">
      <w:start w:val="1"/>
      <w:numFmt w:val="decimal"/>
      <w:lvlText w:val="2.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79E5556">
      <w:start w:val="1"/>
      <w:numFmt w:val="decimal"/>
      <w:lvlText w:val="2.10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2D73"/>
    <w:multiLevelType w:val="hybridMultilevel"/>
    <w:tmpl w:val="9596307A"/>
    <w:lvl w:ilvl="0" w:tplc="FB3CD324">
      <w:start w:val="1"/>
      <w:numFmt w:val="decimal"/>
      <w:lvlText w:val="2.3.13.%1."/>
      <w:lvlJc w:val="left"/>
      <w:pPr>
        <w:ind w:left="24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91A3268"/>
    <w:multiLevelType w:val="hybridMultilevel"/>
    <w:tmpl w:val="F8A6859C"/>
    <w:lvl w:ilvl="0" w:tplc="A9B65BBE">
      <w:start w:val="1"/>
      <w:numFmt w:val="decimal"/>
      <w:lvlText w:val="4.2.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7848"/>
    <w:multiLevelType w:val="hybridMultilevel"/>
    <w:tmpl w:val="AFDCFFD6"/>
    <w:lvl w:ilvl="0" w:tplc="0BF867EE">
      <w:start w:val="1"/>
      <w:numFmt w:val="decimal"/>
      <w:lvlText w:val="2.3.5.%1."/>
      <w:lvlJc w:val="left"/>
      <w:pPr>
        <w:ind w:left="24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F930A27"/>
    <w:multiLevelType w:val="hybridMultilevel"/>
    <w:tmpl w:val="DD4E8E0E"/>
    <w:lvl w:ilvl="0" w:tplc="E9284CB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26216854"/>
    <w:multiLevelType w:val="multilevel"/>
    <w:tmpl w:val="2D50D286"/>
    <w:lvl w:ilvl="0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10" w15:restartNumberingAfterBreak="0">
    <w:nsid w:val="298B7A95"/>
    <w:multiLevelType w:val="hybridMultilevel"/>
    <w:tmpl w:val="EC80744C"/>
    <w:lvl w:ilvl="0" w:tplc="5BC88B16">
      <w:start w:val="1"/>
      <w:numFmt w:val="decimal"/>
      <w:lvlText w:val="5.%1."/>
      <w:lvlJc w:val="right"/>
      <w:pPr>
        <w:ind w:left="3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A5EB478">
      <w:start w:val="1"/>
      <w:numFmt w:val="decimal"/>
      <w:lvlText w:val="5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C2A"/>
    <w:multiLevelType w:val="hybridMultilevel"/>
    <w:tmpl w:val="405A38BE"/>
    <w:lvl w:ilvl="0" w:tplc="50F099AE">
      <w:start w:val="1"/>
      <w:numFmt w:val="decimal"/>
      <w:lvlText w:val="3.%1."/>
      <w:lvlJc w:val="right"/>
      <w:pPr>
        <w:ind w:left="748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" w:hanging="360"/>
      </w:pPr>
    </w:lvl>
    <w:lvl w:ilvl="2" w:tplc="0419001B" w:tentative="1">
      <w:start w:val="1"/>
      <w:numFmt w:val="lowerRoman"/>
      <w:lvlText w:val="%3."/>
      <w:lvlJc w:val="right"/>
      <w:pPr>
        <w:ind w:left="967" w:hanging="180"/>
      </w:pPr>
    </w:lvl>
    <w:lvl w:ilvl="3" w:tplc="0419000F" w:tentative="1">
      <w:start w:val="1"/>
      <w:numFmt w:val="decimal"/>
      <w:lvlText w:val="%4."/>
      <w:lvlJc w:val="left"/>
      <w:pPr>
        <w:ind w:left="1687" w:hanging="360"/>
      </w:pPr>
    </w:lvl>
    <w:lvl w:ilvl="4" w:tplc="04190019" w:tentative="1">
      <w:start w:val="1"/>
      <w:numFmt w:val="lowerLetter"/>
      <w:lvlText w:val="%5."/>
      <w:lvlJc w:val="left"/>
      <w:pPr>
        <w:ind w:left="2407" w:hanging="360"/>
      </w:pPr>
    </w:lvl>
    <w:lvl w:ilvl="5" w:tplc="0419001B" w:tentative="1">
      <w:start w:val="1"/>
      <w:numFmt w:val="lowerRoman"/>
      <w:lvlText w:val="%6."/>
      <w:lvlJc w:val="right"/>
      <w:pPr>
        <w:ind w:left="3127" w:hanging="180"/>
      </w:pPr>
    </w:lvl>
    <w:lvl w:ilvl="6" w:tplc="0419000F" w:tentative="1">
      <w:start w:val="1"/>
      <w:numFmt w:val="decimal"/>
      <w:lvlText w:val="%7."/>
      <w:lvlJc w:val="left"/>
      <w:pPr>
        <w:ind w:left="3847" w:hanging="360"/>
      </w:pPr>
    </w:lvl>
    <w:lvl w:ilvl="7" w:tplc="04190019" w:tentative="1">
      <w:start w:val="1"/>
      <w:numFmt w:val="lowerLetter"/>
      <w:lvlText w:val="%8."/>
      <w:lvlJc w:val="left"/>
      <w:pPr>
        <w:ind w:left="4567" w:hanging="360"/>
      </w:pPr>
    </w:lvl>
    <w:lvl w:ilvl="8" w:tplc="0419001B" w:tentative="1">
      <w:start w:val="1"/>
      <w:numFmt w:val="lowerRoman"/>
      <w:lvlText w:val="%9."/>
      <w:lvlJc w:val="right"/>
      <w:pPr>
        <w:ind w:left="5287" w:hanging="180"/>
      </w:pPr>
    </w:lvl>
  </w:abstractNum>
  <w:abstractNum w:abstractNumId="12" w15:restartNumberingAfterBreak="0">
    <w:nsid w:val="31276F7A"/>
    <w:multiLevelType w:val="hybridMultilevel"/>
    <w:tmpl w:val="4B264E4E"/>
    <w:lvl w:ilvl="0" w:tplc="3452962A">
      <w:start w:val="1"/>
      <w:numFmt w:val="decimal"/>
      <w:lvlText w:val="3.22.%1."/>
      <w:lvlJc w:val="right"/>
      <w:pPr>
        <w:ind w:left="1440" w:hanging="360"/>
      </w:pPr>
      <w:rPr>
        <w:rFonts w:hint="default"/>
      </w:rPr>
    </w:lvl>
    <w:lvl w:ilvl="1" w:tplc="938AB392">
      <w:start w:val="1"/>
      <w:numFmt w:val="decimal"/>
      <w:lvlText w:val="1.%2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2" w:tplc="B0CC37FC">
      <w:start w:val="1"/>
      <w:numFmt w:val="decimal"/>
      <w:lvlText w:val="1.3.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17A64"/>
    <w:multiLevelType w:val="hybridMultilevel"/>
    <w:tmpl w:val="2F149A72"/>
    <w:lvl w:ilvl="0" w:tplc="7CDA3AF6">
      <w:start w:val="1"/>
      <w:numFmt w:val="decimal"/>
      <w:lvlText w:val="4.1.%1."/>
      <w:lvlJc w:val="left"/>
      <w:pPr>
        <w:ind w:left="233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5086"/>
    <w:multiLevelType w:val="hybridMultilevel"/>
    <w:tmpl w:val="F1665832"/>
    <w:lvl w:ilvl="0" w:tplc="3CF871F6">
      <w:start w:val="1"/>
      <w:numFmt w:val="decimal"/>
      <w:lvlText w:val="6.9.%1."/>
      <w:lvlJc w:val="right"/>
      <w:pPr>
        <w:ind w:left="270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D2BD8"/>
    <w:multiLevelType w:val="hybridMultilevel"/>
    <w:tmpl w:val="919A23E6"/>
    <w:lvl w:ilvl="0" w:tplc="3DDEE646">
      <w:start w:val="1"/>
      <w:numFmt w:val="decimal"/>
      <w:lvlText w:val="2.2.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79E5556">
      <w:start w:val="1"/>
      <w:numFmt w:val="decimal"/>
      <w:lvlText w:val="2.10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87EEC"/>
    <w:multiLevelType w:val="hybridMultilevel"/>
    <w:tmpl w:val="B7C8064C"/>
    <w:lvl w:ilvl="0" w:tplc="E6223F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DB85FB1"/>
    <w:multiLevelType w:val="hybridMultilevel"/>
    <w:tmpl w:val="003C4258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33B45AA"/>
    <w:multiLevelType w:val="hybridMultilevel"/>
    <w:tmpl w:val="F8A6859C"/>
    <w:lvl w:ilvl="0" w:tplc="A9B65BBE">
      <w:start w:val="1"/>
      <w:numFmt w:val="decimal"/>
      <w:lvlText w:val="4.2.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290B"/>
    <w:multiLevelType w:val="hybridMultilevel"/>
    <w:tmpl w:val="0AB08602"/>
    <w:lvl w:ilvl="0" w:tplc="25209432">
      <w:start w:val="1"/>
      <w:numFmt w:val="decimal"/>
      <w:lvlText w:val="3.22.%1."/>
      <w:lvlJc w:val="right"/>
      <w:pPr>
        <w:ind w:left="2449" w:hanging="180"/>
      </w:pPr>
      <w:rPr>
        <w:rFonts w:hint="default"/>
      </w:rPr>
    </w:lvl>
    <w:lvl w:ilvl="1" w:tplc="D7BA8D7A">
      <w:start w:val="1"/>
      <w:numFmt w:val="decimal"/>
      <w:lvlText w:val="3.22.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43A31"/>
    <w:multiLevelType w:val="hybridMultilevel"/>
    <w:tmpl w:val="64EAE918"/>
    <w:lvl w:ilvl="0" w:tplc="A6BAE03E">
      <w:start w:val="1"/>
      <w:numFmt w:val="decimal"/>
      <w:lvlText w:val="6.%1."/>
      <w:lvlJc w:val="right"/>
      <w:pPr>
        <w:ind w:left="27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55F03"/>
    <w:multiLevelType w:val="hybridMultilevel"/>
    <w:tmpl w:val="5BD42890"/>
    <w:lvl w:ilvl="0" w:tplc="5956B1D2">
      <w:start w:val="1"/>
      <w:numFmt w:val="decimal"/>
      <w:lvlText w:val="6.2.%1."/>
      <w:lvlJc w:val="right"/>
      <w:pPr>
        <w:ind w:left="27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76664"/>
    <w:multiLevelType w:val="hybridMultilevel"/>
    <w:tmpl w:val="9A54FF1A"/>
    <w:lvl w:ilvl="0" w:tplc="846E0DB4">
      <w:start w:val="1"/>
      <w:numFmt w:val="decimal"/>
      <w:lvlText w:val="2.3.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79E5556">
      <w:start w:val="1"/>
      <w:numFmt w:val="decimal"/>
      <w:lvlText w:val="2.10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67A12"/>
    <w:multiLevelType w:val="hybridMultilevel"/>
    <w:tmpl w:val="392A6620"/>
    <w:lvl w:ilvl="0" w:tplc="C7AA6102">
      <w:start w:val="1"/>
      <w:numFmt w:val="decimal"/>
      <w:lvlText w:val="5.1.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89CCD85E">
      <w:start w:val="1"/>
      <w:numFmt w:val="decimal"/>
      <w:lvlText w:val="5.1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7"/>
  </w:num>
  <w:num w:numId="5">
    <w:abstractNumId w:val="11"/>
  </w:num>
  <w:num w:numId="6">
    <w:abstractNumId w:val="1"/>
  </w:num>
  <w:num w:numId="7">
    <w:abstractNumId w:val="13"/>
  </w:num>
  <w:num w:numId="8">
    <w:abstractNumId w:val="3"/>
  </w:num>
  <w:num w:numId="9">
    <w:abstractNumId w:val="20"/>
  </w:num>
  <w:num w:numId="10">
    <w:abstractNumId w:val="21"/>
  </w:num>
  <w:num w:numId="11">
    <w:abstractNumId w:val="19"/>
  </w:num>
  <w:num w:numId="12">
    <w:abstractNumId w:val="12"/>
  </w:num>
  <w:num w:numId="13">
    <w:abstractNumId w:val="4"/>
  </w:num>
  <w:num w:numId="14">
    <w:abstractNumId w:val="15"/>
  </w:num>
  <w:num w:numId="15">
    <w:abstractNumId w:val="22"/>
  </w:num>
  <w:num w:numId="16">
    <w:abstractNumId w:val="7"/>
  </w:num>
  <w:num w:numId="17">
    <w:abstractNumId w:val="10"/>
  </w:num>
  <w:num w:numId="18">
    <w:abstractNumId w:val="23"/>
  </w:num>
  <w:num w:numId="19">
    <w:abstractNumId w:val="2"/>
  </w:num>
  <w:num w:numId="20">
    <w:abstractNumId w:val="14"/>
  </w:num>
  <w:num w:numId="21">
    <w:abstractNumId w:val="5"/>
  </w:num>
  <w:num w:numId="22">
    <w:abstractNumId w:val="18"/>
  </w:num>
  <w:num w:numId="23">
    <w:abstractNumId w:val="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8F"/>
    <w:rsid w:val="000031DA"/>
    <w:rsid w:val="000035E9"/>
    <w:rsid w:val="00004E25"/>
    <w:rsid w:val="00007903"/>
    <w:rsid w:val="000100C7"/>
    <w:rsid w:val="000119B0"/>
    <w:rsid w:val="00011D7F"/>
    <w:rsid w:val="0001351D"/>
    <w:rsid w:val="00013E04"/>
    <w:rsid w:val="00016963"/>
    <w:rsid w:val="00016974"/>
    <w:rsid w:val="00022BAF"/>
    <w:rsid w:val="00022E8A"/>
    <w:rsid w:val="0002391D"/>
    <w:rsid w:val="00023FD9"/>
    <w:rsid w:val="00024C7B"/>
    <w:rsid w:val="00026078"/>
    <w:rsid w:val="00026186"/>
    <w:rsid w:val="00031E95"/>
    <w:rsid w:val="00035508"/>
    <w:rsid w:val="00036F27"/>
    <w:rsid w:val="00037B03"/>
    <w:rsid w:val="00042087"/>
    <w:rsid w:val="00043832"/>
    <w:rsid w:val="00044B71"/>
    <w:rsid w:val="00050002"/>
    <w:rsid w:val="00051B00"/>
    <w:rsid w:val="0005241F"/>
    <w:rsid w:val="000578D1"/>
    <w:rsid w:val="00057F88"/>
    <w:rsid w:val="0006042C"/>
    <w:rsid w:val="00060567"/>
    <w:rsid w:val="0006197A"/>
    <w:rsid w:val="00062076"/>
    <w:rsid w:val="0006254E"/>
    <w:rsid w:val="00063BDD"/>
    <w:rsid w:val="00064A97"/>
    <w:rsid w:val="00065F1B"/>
    <w:rsid w:val="0006619E"/>
    <w:rsid w:val="00067D37"/>
    <w:rsid w:val="00070687"/>
    <w:rsid w:val="00074704"/>
    <w:rsid w:val="00082E46"/>
    <w:rsid w:val="00083863"/>
    <w:rsid w:val="00084094"/>
    <w:rsid w:val="00084C8E"/>
    <w:rsid w:val="00085869"/>
    <w:rsid w:val="00085DFD"/>
    <w:rsid w:val="000860EB"/>
    <w:rsid w:val="000870B4"/>
    <w:rsid w:val="000922BA"/>
    <w:rsid w:val="00097446"/>
    <w:rsid w:val="000A0EED"/>
    <w:rsid w:val="000A1E58"/>
    <w:rsid w:val="000A2DF7"/>
    <w:rsid w:val="000A3AD2"/>
    <w:rsid w:val="000A5A12"/>
    <w:rsid w:val="000A604F"/>
    <w:rsid w:val="000A6493"/>
    <w:rsid w:val="000A7148"/>
    <w:rsid w:val="000B456A"/>
    <w:rsid w:val="000B669A"/>
    <w:rsid w:val="000B7879"/>
    <w:rsid w:val="000C38D1"/>
    <w:rsid w:val="000C56E2"/>
    <w:rsid w:val="000C56EF"/>
    <w:rsid w:val="000C5932"/>
    <w:rsid w:val="000C5E81"/>
    <w:rsid w:val="000C69AD"/>
    <w:rsid w:val="000D11D2"/>
    <w:rsid w:val="000D2FDF"/>
    <w:rsid w:val="000D3029"/>
    <w:rsid w:val="000D3115"/>
    <w:rsid w:val="000D3797"/>
    <w:rsid w:val="000D48E4"/>
    <w:rsid w:val="000D5376"/>
    <w:rsid w:val="000D757C"/>
    <w:rsid w:val="000E0334"/>
    <w:rsid w:val="000E086F"/>
    <w:rsid w:val="000E4138"/>
    <w:rsid w:val="000E4BBC"/>
    <w:rsid w:val="000E78DE"/>
    <w:rsid w:val="000F0B32"/>
    <w:rsid w:val="000F3512"/>
    <w:rsid w:val="000F421E"/>
    <w:rsid w:val="000F5B02"/>
    <w:rsid w:val="001014C3"/>
    <w:rsid w:val="00102279"/>
    <w:rsid w:val="0010238A"/>
    <w:rsid w:val="00102A58"/>
    <w:rsid w:val="00102CC9"/>
    <w:rsid w:val="00105933"/>
    <w:rsid w:val="00110433"/>
    <w:rsid w:val="00112299"/>
    <w:rsid w:val="00113D94"/>
    <w:rsid w:val="00115172"/>
    <w:rsid w:val="00117666"/>
    <w:rsid w:val="00125A2A"/>
    <w:rsid w:val="00126B9E"/>
    <w:rsid w:val="00132950"/>
    <w:rsid w:val="00133EC7"/>
    <w:rsid w:val="00136438"/>
    <w:rsid w:val="001364FC"/>
    <w:rsid w:val="001365EB"/>
    <w:rsid w:val="00141258"/>
    <w:rsid w:val="00142B1A"/>
    <w:rsid w:val="00142DFF"/>
    <w:rsid w:val="00144BF7"/>
    <w:rsid w:val="00146E23"/>
    <w:rsid w:val="001476A5"/>
    <w:rsid w:val="00151BF3"/>
    <w:rsid w:val="00153BD7"/>
    <w:rsid w:val="00155105"/>
    <w:rsid w:val="00157E24"/>
    <w:rsid w:val="00160356"/>
    <w:rsid w:val="0016040F"/>
    <w:rsid w:val="0016047D"/>
    <w:rsid w:val="00161F25"/>
    <w:rsid w:val="00162BD6"/>
    <w:rsid w:val="00172932"/>
    <w:rsid w:val="00176583"/>
    <w:rsid w:val="00180950"/>
    <w:rsid w:val="0018664E"/>
    <w:rsid w:val="001869FB"/>
    <w:rsid w:val="00186F98"/>
    <w:rsid w:val="001917CE"/>
    <w:rsid w:val="00193FA4"/>
    <w:rsid w:val="0019531C"/>
    <w:rsid w:val="00195BA0"/>
    <w:rsid w:val="0019667A"/>
    <w:rsid w:val="001A39B4"/>
    <w:rsid w:val="001A5813"/>
    <w:rsid w:val="001A5869"/>
    <w:rsid w:val="001A6015"/>
    <w:rsid w:val="001A784F"/>
    <w:rsid w:val="001B037B"/>
    <w:rsid w:val="001B298E"/>
    <w:rsid w:val="001B37EC"/>
    <w:rsid w:val="001B3829"/>
    <w:rsid w:val="001B43BF"/>
    <w:rsid w:val="001C18E6"/>
    <w:rsid w:val="001C44F8"/>
    <w:rsid w:val="001C5176"/>
    <w:rsid w:val="001C7165"/>
    <w:rsid w:val="001D1E10"/>
    <w:rsid w:val="001D2AE7"/>
    <w:rsid w:val="001D2E34"/>
    <w:rsid w:val="001D62D2"/>
    <w:rsid w:val="001D67DA"/>
    <w:rsid w:val="001D6A46"/>
    <w:rsid w:val="001D761E"/>
    <w:rsid w:val="001E2B5E"/>
    <w:rsid w:val="001E391F"/>
    <w:rsid w:val="001E4D90"/>
    <w:rsid w:val="001E5456"/>
    <w:rsid w:val="001E6220"/>
    <w:rsid w:val="001E7B12"/>
    <w:rsid w:val="001E7DF8"/>
    <w:rsid w:val="001F01E7"/>
    <w:rsid w:val="001F0539"/>
    <w:rsid w:val="001F2EAE"/>
    <w:rsid w:val="001F4DD5"/>
    <w:rsid w:val="001F6C5F"/>
    <w:rsid w:val="001F7523"/>
    <w:rsid w:val="002052E3"/>
    <w:rsid w:val="00211CC7"/>
    <w:rsid w:val="00212B0A"/>
    <w:rsid w:val="002148C1"/>
    <w:rsid w:val="00214D93"/>
    <w:rsid w:val="00215613"/>
    <w:rsid w:val="002177BA"/>
    <w:rsid w:val="00217A12"/>
    <w:rsid w:val="00221D32"/>
    <w:rsid w:val="00222036"/>
    <w:rsid w:val="00222155"/>
    <w:rsid w:val="00223AD8"/>
    <w:rsid w:val="00225452"/>
    <w:rsid w:val="0022674F"/>
    <w:rsid w:val="00235482"/>
    <w:rsid w:val="00237027"/>
    <w:rsid w:val="002370ED"/>
    <w:rsid w:val="0024158E"/>
    <w:rsid w:val="00244A16"/>
    <w:rsid w:val="00251897"/>
    <w:rsid w:val="00251C4E"/>
    <w:rsid w:val="0025368C"/>
    <w:rsid w:val="00256F3B"/>
    <w:rsid w:val="00261EE7"/>
    <w:rsid w:val="00262CE3"/>
    <w:rsid w:val="00263700"/>
    <w:rsid w:val="00264540"/>
    <w:rsid w:val="00266CB1"/>
    <w:rsid w:val="0027385F"/>
    <w:rsid w:val="00274DB2"/>
    <w:rsid w:val="00275B79"/>
    <w:rsid w:val="00276B9E"/>
    <w:rsid w:val="002777F7"/>
    <w:rsid w:val="00281519"/>
    <w:rsid w:val="0028281E"/>
    <w:rsid w:val="002844A0"/>
    <w:rsid w:val="00285738"/>
    <w:rsid w:val="0028625D"/>
    <w:rsid w:val="002901BD"/>
    <w:rsid w:val="00293358"/>
    <w:rsid w:val="0029417E"/>
    <w:rsid w:val="00294D03"/>
    <w:rsid w:val="00294DFC"/>
    <w:rsid w:val="00295193"/>
    <w:rsid w:val="00297290"/>
    <w:rsid w:val="002A0C67"/>
    <w:rsid w:val="002A0DCD"/>
    <w:rsid w:val="002A14D6"/>
    <w:rsid w:val="002A4823"/>
    <w:rsid w:val="002A5D39"/>
    <w:rsid w:val="002A694F"/>
    <w:rsid w:val="002B061E"/>
    <w:rsid w:val="002B0C8A"/>
    <w:rsid w:val="002B2743"/>
    <w:rsid w:val="002B4FA6"/>
    <w:rsid w:val="002B6B95"/>
    <w:rsid w:val="002B6BB8"/>
    <w:rsid w:val="002B6C98"/>
    <w:rsid w:val="002C005E"/>
    <w:rsid w:val="002C0EAB"/>
    <w:rsid w:val="002C3411"/>
    <w:rsid w:val="002C5E53"/>
    <w:rsid w:val="002C6512"/>
    <w:rsid w:val="002C6577"/>
    <w:rsid w:val="002D12B3"/>
    <w:rsid w:val="002D2EE4"/>
    <w:rsid w:val="002D3BD2"/>
    <w:rsid w:val="002D40C0"/>
    <w:rsid w:val="002D40FA"/>
    <w:rsid w:val="002D5CB1"/>
    <w:rsid w:val="002E0718"/>
    <w:rsid w:val="002E07A1"/>
    <w:rsid w:val="002E080C"/>
    <w:rsid w:val="002E345B"/>
    <w:rsid w:val="002E4C74"/>
    <w:rsid w:val="002E5434"/>
    <w:rsid w:val="002E5A03"/>
    <w:rsid w:val="002E5D9A"/>
    <w:rsid w:val="002F15FE"/>
    <w:rsid w:val="002F3818"/>
    <w:rsid w:val="002F3FDE"/>
    <w:rsid w:val="002F527F"/>
    <w:rsid w:val="002F5555"/>
    <w:rsid w:val="002F6866"/>
    <w:rsid w:val="002F7F60"/>
    <w:rsid w:val="00300A6B"/>
    <w:rsid w:val="00300D92"/>
    <w:rsid w:val="003017B0"/>
    <w:rsid w:val="00303FD9"/>
    <w:rsid w:val="00307EBA"/>
    <w:rsid w:val="00312080"/>
    <w:rsid w:val="00313CAF"/>
    <w:rsid w:val="003172DB"/>
    <w:rsid w:val="00320260"/>
    <w:rsid w:val="00320751"/>
    <w:rsid w:val="00321751"/>
    <w:rsid w:val="00321C1B"/>
    <w:rsid w:val="00322133"/>
    <w:rsid w:val="0032296C"/>
    <w:rsid w:val="0032439D"/>
    <w:rsid w:val="00325F04"/>
    <w:rsid w:val="00326464"/>
    <w:rsid w:val="00327456"/>
    <w:rsid w:val="00327973"/>
    <w:rsid w:val="00330ED0"/>
    <w:rsid w:val="003353E1"/>
    <w:rsid w:val="00340D78"/>
    <w:rsid w:val="00341DC0"/>
    <w:rsid w:val="00343536"/>
    <w:rsid w:val="00343C10"/>
    <w:rsid w:val="0034402D"/>
    <w:rsid w:val="00344B44"/>
    <w:rsid w:val="00347357"/>
    <w:rsid w:val="00347E02"/>
    <w:rsid w:val="00353360"/>
    <w:rsid w:val="00355FB8"/>
    <w:rsid w:val="003609FC"/>
    <w:rsid w:val="00360B52"/>
    <w:rsid w:val="00361C5B"/>
    <w:rsid w:val="0036327B"/>
    <w:rsid w:val="00363447"/>
    <w:rsid w:val="00363AF5"/>
    <w:rsid w:val="00364C52"/>
    <w:rsid w:val="00366343"/>
    <w:rsid w:val="00366DA3"/>
    <w:rsid w:val="00367834"/>
    <w:rsid w:val="00370379"/>
    <w:rsid w:val="0037056B"/>
    <w:rsid w:val="0037067B"/>
    <w:rsid w:val="0037244B"/>
    <w:rsid w:val="00375C2E"/>
    <w:rsid w:val="00376A3A"/>
    <w:rsid w:val="00377FBF"/>
    <w:rsid w:val="0038006B"/>
    <w:rsid w:val="00382CA5"/>
    <w:rsid w:val="003903DE"/>
    <w:rsid w:val="00390D9D"/>
    <w:rsid w:val="00394243"/>
    <w:rsid w:val="00397433"/>
    <w:rsid w:val="003A1EDB"/>
    <w:rsid w:val="003A2833"/>
    <w:rsid w:val="003A3770"/>
    <w:rsid w:val="003A42D4"/>
    <w:rsid w:val="003A5D6F"/>
    <w:rsid w:val="003A75DB"/>
    <w:rsid w:val="003B3E35"/>
    <w:rsid w:val="003B4198"/>
    <w:rsid w:val="003B7694"/>
    <w:rsid w:val="003C13D4"/>
    <w:rsid w:val="003C3008"/>
    <w:rsid w:val="003C357F"/>
    <w:rsid w:val="003C46C0"/>
    <w:rsid w:val="003C4913"/>
    <w:rsid w:val="003C4EEE"/>
    <w:rsid w:val="003C593E"/>
    <w:rsid w:val="003C5CA6"/>
    <w:rsid w:val="003C630B"/>
    <w:rsid w:val="003C6415"/>
    <w:rsid w:val="003C7557"/>
    <w:rsid w:val="003D086D"/>
    <w:rsid w:val="003D0C5D"/>
    <w:rsid w:val="003D76C7"/>
    <w:rsid w:val="003E1A2A"/>
    <w:rsid w:val="003E21BA"/>
    <w:rsid w:val="003E41B4"/>
    <w:rsid w:val="003E6B84"/>
    <w:rsid w:val="003F1E2B"/>
    <w:rsid w:val="003F21FC"/>
    <w:rsid w:val="003F51AB"/>
    <w:rsid w:val="003F5FDA"/>
    <w:rsid w:val="003F6CC0"/>
    <w:rsid w:val="003F6DC4"/>
    <w:rsid w:val="004003D9"/>
    <w:rsid w:val="00402094"/>
    <w:rsid w:val="00402263"/>
    <w:rsid w:val="00403625"/>
    <w:rsid w:val="00404D6C"/>
    <w:rsid w:val="00406D1C"/>
    <w:rsid w:val="00406E18"/>
    <w:rsid w:val="00412DBE"/>
    <w:rsid w:val="00413764"/>
    <w:rsid w:val="00414C08"/>
    <w:rsid w:val="00415BDE"/>
    <w:rsid w:val="0041641A"/>
    <w:rsid w:val="004204F0"/>
    <w:rsid w:val="004221EF"/>
    <w:rsid w:val="004279A0"/>
    <w:rsid w:val="00430FB4"/>
    <w:rsid w:val="00431517"/>
    <w:rsid w:val="00431ED5"/>
    <w:rsid w:val="004328D0"/>
    <w:rsid w:val="004335C9"/>
    <w:rsid w:val="004350AB"/>
    <w:rsid w:val="00435552"/>
    <w:rsid w:val="00436459"/>
    <w:rsid w:val="0043686A"/>
    <w:rsid w:val="004379ED"/>
    <w:rsid w:val="00440B81"/>
    <w:rsid w:val="004466D4"/>
    <w:rsid w:val="00446B49"/>
    <w:rsid w:val="00446D4C"/>
    <w:rsid w:val="0045045C"/>
    <w:rsid w:val="00453DA5"/>
    <w:rsid w:val="00455674"/>
    <w:rsid w:val="004562DE"/>
    <w:rsid w:val="00456544"/>
    <w:rsid w:val="004579CD"/>
    <w:rsid w:val="00457D4B"/>
    <w:rsid w:val="00467600"/>
    <w:rsid w:val="00474049"/>
    <w:rsid w:val="00476A65"/>
    <w:rsid w:val="004778A3"/>
    <w:rsid w:val="00482C7E"/>
    <w:rsid w:val="00483502"/>
    <w:rsid w:val="00483D4C"/>
    <w:rsid w:val="00484759"/>
    <w:rsid w:val="00486057"/>
    <w:rsid w:val="00491C4F"/>
    <w:rsid w:val="0049224D"/>
    <w:rsid w:val="00492445"/>
    <w:rsid w:val="0049469C"/>
    <w:rsid w:val="0049479A"/>
    <w:rsid w:val="00497955"/>
    <w:rsid w:val="004A30EF"/>
    <w:rsid w:val="004B0445"/>
    <w:rsid w:val="004B102A"/>
    <w:rsid w:val="004B2B50"/>
    <w:rsid w:val="004B2C34"/>
    <w:rsid w:val="004B3032"/>
    <w:rsid w:val="004B4C4A"/>
    <w:rsid w:val="004B5943"/>
    <w:rsid w:val="004B5D04"/>
    <w:rsid w:val="004B7D98"/>
    <w:rsid w:val="004C074B"/>
    <w:rsid w:val="004C09ED"/>
    <w:rsid w:val="004C125D"/>
    <w:rsid w:val="004C2463"/>
    <w:rsid w:val="004C3CE0"/>
    <w:rsid w:val="004C41E4"/>
    <w:rsid w:val="004C4A87"/>
    <w:rsid w:val="004C4B93"/>
    <w:rsid w:val="004C4CB7"/>
    <w:rsid w:val="004D1CEC"/>
    <w:rsid w:val="004D7E83"/>
    <w:rsid w:val="004E1597"/>
    <w:rsid w:val="004E3317"/>
    <w:rsid w:val="004F1C3C"/>
    <w:rsid w:val="004F2049"/>
    <w:rsid w:val="004F260B"/>
    <w:rsid w:val="004F5EB3"/>
    <w:rsid w:val="004F6F67"/>
    <w:rsid w:val="00500159"/>
    <w:rsid w:val="00502E43"/>
    <w:rsid w:val="005052C4"/>
    <w:rsid w:val="00505AED"/>
    <w:rsid w:val="00507A4D"/>
    <w:rsid w:val="0051026F"/>
    <w:rsid w:val="00510450"/>
    <w:rsid w:val="005114DF"/>
    <w:rsid w:val="005135B3"/>
    <w:rsid w:val="005137DE"/>
    <w:rsid w:val="0052047A"/>
    <w:rsid w:val="00520D33"/>
    <w:rsid w:val="00521C72"/>
    <w:rsid w:val="0052220D"/>
    <w:rsid w:val="005228A5"/>
    <w:rsid w:val="00526081"/>
    <w:rsid w:val="00526A77"/>
    <w:rsid w:val="00526E1F"/>
    <w:rsid w:val="00530D16"/>
    <w:rsid w:val="00536056"/>
    <w:rsid w:val="005417E7"/>
    <w:rsid w:val="005438BD"/>
    <w:rsid w:val="005440E7"/>
    <w:rsid w:val="005448DB"/>
    <w:rsid w:val="00545047"/>
    <w:rsid w:val="00545EF5"/>
    <w:rsid w:val="00545F34"/>
    <w:rsid w:val="00546025"/>
    <w:rsid w:val="00550720"/>
    <w:rsid w:val="00550AD0"/>
    <w:rsid w:val="005514B5"/>
    <w:rsid w:val="005517F5"/>
    <w:rsid w:val="00554847"/>
    <w:rsid w:val="00556966"/>
    <w:rsid w:val="005570F8"/>
    <w:rsid w:val="005602B7"/>
    <w:rsid w:val="00561AD2"/>
    <w:rsid w:val="00561B56"/>
    <w:rsid w:val="005627FB"/>
    <w:rsid w:val="00567B0C"/>
    <w:rsid w:val="00572785"/>
    <w:rsid w:val="005750DD"/>
    <w:rsid w:val="00576004"/>
    <w:rsid w:val="005778B0"/>
    <w:rsid w:val="005831D9"/>
    <w:rsid w:val="005832D4"/>
    <w:rsid w:val="00583776"/>
    <w:rsid w:val="005838AF"/>
    <w:rsid w:val="0058585C"/>
    <w:rsid w:val="00586BE2"/>
    <w:rsid w:val="00586C81"/>
    <w:rsid w:val="00586D3C"/>
    <w:rsid w:val="00587B86"/>
    <w:rsid w:val="0059055C"/>
    <w:rsid w:val="00594CD1"/>
    <w:rsid w:val="00596528"/>
    <w:rsid w:val="005970CE"/>
    <w:rsid w:val="005A1C88"/>
    <w:rsid w:val="005A1CCB"/>
    <w:rsid w:val="005A2C13"/>
    <w:rsid w:val="005A61FB"/>
    <w:rsid w:val="005A6BED"/>
    <w:rsid w:val="005A6E5F"/>
    <w:rsid w:val="005A7854"/>
    <w:rsid w:val="005A7CFB"/>
    <w:rsid w:val="005B0468"/>
    <w:rsid w:val="005B1A1F"/>
    <w:rsid w:val="005B3F56"/>
    <w:rsid w:val="005B4BE0"/>
    <w:rsid w:val="005B5941"/>
    <w:rsid w:val="005B6DFB"/>
    <w:rsid w:val="005C039A"/>
    <w:rsid w:val="005C6347"/>
    <w:rsid w:val="005C66A2"/>
    <w:rsid w:val="005D0B8A"/>
    <w:rsid w:val="005D109F"/>
    <w:rsid w:val="005D127D"/>
    <w:rsid w:val="005D1CA9"/>
    <w:rsid w:val="005D2148"/>
    <w:rsid w:val="005D3548"/>
    <w:rsid w:val="005D4A66"/>
    <w:rsid w:val="005E6103"/>
    <w:rsid w:val="005E79DD"/>
    <w:rsid w:val="005E7CCD"/>
    <w:rsid w:val="005F056B"/>
    <w:rsid w:val="005F085E"/>
    <w:rsid w:val="005F1A5B"/>
    <w:rsid w:val="005F24C2"/>
    <w:rsid w:val="005F3676"/>
    <w:rsid w:val="006015FC"/>
    <w:rsid w:val="0060337A"/>
    <w:rsid w:val="00603832"/>
    <w:rsid w:val="00605E37"/>
    <w:rsid w:val="0060799F"/>
    <w:rsid w:val="00607AA1"/>
    <w:rsid w:val="006130D9"/>
    <w:rsid w:val="00613B21"/>
    <w:rsid w:val="00613C33"/>
    <w:rsid w:val="0061482A"/>
    <w:rsid w:val="00614AF6"/>
    <w:rsid w:val="00615EFB"/>
    <w:rsid w:val="006161D3"/>
    <w:rsid w:val="00616959"/>
    <w:rsid w:val="00616A07"/>
    <w:rsid w:val="00617726"/>
    <w:rsid w:val="00621CB7"/>
    <w:rsid w:val="00624DFD"/>
    <w:rsid w:val="006270C3"/>
    <w:rsid w:val="00631954"/>
    <w:rsid w:val="006322F8"/>
    <w:rsid w:val="00633BC3"/>
    <w:rsid w:val="006363F3"/>
    <w:rsid w:val="00637B76"/>
    <w:rsid w:val="00637E17"/>
    <w:rsid w:val="00642E6E"/>
    <w:rsid w:val="00643C4D"/>
    <w:rsid w:val="00643F0E"/>
    <w:rsid w:val="00643FFD"/>
    <w:rsid w:val="00644800"/>
    <w:rsid w:val="00644DB0"/>
    <w:rsid w:val="00644F57"/>
    <w:rsid w:val="0064615D"/>
    <w:rsid w:val="00646228"/>
    <w:rsid w:val="0064691A"/>
    <w:rsid w:val="0065076E"/>
    <w:rsid w:val="006510DE"/>
    <w:rsid w:val="006518CA"/>
    <w:rsid w:val="00654A5C"/>
    <w:rsid w:val="00660289"/>
    <w:rsid w:val="006617A6"/>
    <w:rsid w:val="00661AB7"/>
    <w:rsid w:val="00661C5D"/>
    <w:rsid w:val="00664AA2"/>
    <w:rsid w:val="006654AC"/>
    <w:rsid w:val="00666C0A"/>
    <w:rsid w:val="00666E80"/>
    <w:rsid w:val="00667B9A"/>
    <w:rsid w:val="00667CC1"/>
    <w:rsid w:val="006734DA"/>
    <w:rsid w:val="006739A0"/>
    <w:rsid w:val="006813CA"/>
    <w:rsid w:val="00681AE1"/>
    <w:rsid w:val="0068374A"/>
    <w:rsid w:val="00683D47"/>
    <w:rsid w:val="00684421"/>
    <w:rsid w:val="00685F15"/>
    <w:rsid w:val="00690582"/>
    <w:rsid w:val="0069360C"/>
    <w:rsid w:val="006937C2"/>
    <w:rsid w:val="0069414A"/>
    <w:rsid w:val="006946ED"/>
    <w:rsid w:val="00696B78"/>
    <w:rsid w:val="0069731A"/>
    <w:rsid w:val="006A22AB"/>
    <w:rsid w:val="006A396C"/>
    <w:rsid w:val="006A3DD4"/>
    <w:rsid w:val="006A4D8D"/>
    <w:rsid w:val="006A5611"/>
    <w:rsid w:val="006A5C01"/>
    <w:rsid w:val="006B0FDD"/>
    <w:rsid w:val="006C0203"/>
    <w:rsid w:val="006C0A00"/>
    <w:rsid w:val="006C2915"/>
    <w:rsid w:val="006C7ECB"/>
    <w:rsid w:val="006D53D5"/>
    <w:rsid w:val="006D5930"/>
    <w:rsid w:val="006D66AE"/>
    <w:rsid w:val="006E05F2"/>
    <w:rsid w:val="006E064C"/>
    <w:rsid w:val="006E11A9"/>
    <w:rsid w:val="006E47EC"/>
    <w:rsid w:val="006E4CB5"/>
    <w:rsid w:val="006E5474"/>
    <w:rsid w:val="006E7E15"/>
    <w:rsid w:val="006F0EFA"/>
    <w:rsid w:val="006F1894"/>
    <w:rsid w:val="006F2E25"/>
    <w:rsid w:val="006F361D"/>
    <w:rsid w:val="006F41A0"/>
    <w:rsid w:val="006F5811"/>
    <w:rsid w:val="006F64BD"/>
    <w:rsid w:val="00701155"/>
    <w:rsid w:val="007036B0"/>
    <w:rsid w:val="00706941"/>
    <w:rsid w:val="00707427"/>
    <w:rsid w:val="00710205"/>
    <w:rsid w:val="00710E32"/>
    <w:rsid w:val="00710EE8"/>
    <w:rsid w:val="007139A0"/>
    <w:rsid w:val="00713BDA"/>
    <w:rsid w:val="0071578C"/>
    <w:rsid w:val="00715D9F"/>
    <w:rsid w:val="00717BEE"/>
    <w:rsid w:val="00717E3D"/>
    <w:rsid w:val="00720D9F"/>
    <w:rsid w:val="00720F7F"/>
    <w:rsid w:val="00723CE5"/>
    <w:rsid w:val="007263D2"/>
    <w:rsid w:val="007272D0"/>
    <w:rsid w:val="00730797"/>
    <w:rsid w:val="0073097E"/>
    <w:rsid w:val="00731022"/>
    <w:rsid w:val="007321E6"/>
    <w:rsid w:val="007400BF"/>
    <w:rsid w:val="00741F80"/>
    <w:rsid w:val="0074449B"/>
    <w:rsid w:val="0074563E"/>
    <w:rsid w:val="00745E78"/>
    <w:rsid w:val="00747BDF"/>
    <w:rsid w:val="00752D9C"/>
    <w:rsid w:val="00757CE1"/>
    <w:rsid w:val="0076241C"/>
    <w:rsid w:val="0076494F"/>
    <w:rsid w:val="00764A96"/>
    <w:rsid w:val="007659A7"/>
    <w:rsid w:val="00766010"/>
    <w:rsid w:val="007665C9"/>
    <w:rsid w:val="00772820"/>
    <w:rsid w:val="00772B7C"/>
    <w:rsid w:val="00773BA4"/>
    <w:rsid w:val="00774A3D"/>
    <w:rsid w:val="00774D66"/>
    <w:rsid w:val="00780125"/>
    <w:rsid w:val="00781DB5"/>
    <w:rsid w:val="0078730E"/>
    <w:rsid w:val="007931C1"/>
    <w:rsid w:val="0079503C"/>
    <w:rsid w:val="00796844"/>
    <w:rsid w:val="007A0E8B"/>
    <w:rsid w:val="007A17B8"/>
    <w:rsid w:val="007A1C5A"/>
    <w:rsid w:val="007A7087"/>
    <w:rsid w:val="007B09B3"/>
    <w:rsid w:val="007B0D17"/>
    <w:rsid w:val="007B23AC"/>
    <w:rsid w:val="007B418C"/>
    <w:rsid w:val="007B5548"/>
    <w:rsid w:val="007B5B2A"/>
    <w:rsid w:val="007C30AB"/>
    <w:rsid w:val="007C50F4"/>
    <w:rsid w:val="007C54CB"/>
    <w:rsid w:val="007C6381"/>
    <w:rsid w:val="007C769E"/>
    <w:rsid w:val="007D1103"/>
    <w:rsid w:val="007D266B"/>
    <w:rsid w:val="007D4D7C"/>
    <w:rsid w:val="007D5479"/>
    <w:rsid w:val="007D7A25"/>
    <w:rsid w:val="007E0C56"/>
    <w:rsid w:val="007E0D1D"/>
    <w:rsid w:val="007E1934"/>
    <w:rsid w:val="007E2099"/>
    <w:rsid w:val="007E2DCA"/>
    <w:rsid w:val="007E3D83"/>
    <w:rsid w:val="007E7E33"/>
    <w:rsid w:val="007F08C0"/>
    <w:rsid w:val="007F0FBC"/>
    <w:rsid w:val="007F4FC3"/>
    <w:rsid w:val="007F664D"/>
    <w:rsid w:val="00800C97"/>
    <w:rsid w:val="00803AE6"/>
    <w:rsid w:val="00803FAC"/>
    <w:rsid w:val="00805A3B"/>
    <w:rsid w:val="008103AC"/>
    <w:rsid w:val="00810AD1"/>
    <w:rsid w:val="008124B3"/>
    <w:rsid w:val="00812AD9"/>
    <w:rsid w:val="00816148"/>
    <w:rsid w:val="0081621B"/>
    <w:rsid w:val="00817CDC"/>
    <w:rsid w:val="008205B0"/>
    <w:rsid w:val="0082121B"/>
    <w:rsid w:val="0082163E"/>
    <w:rsid w:val="00825D80"/>
    <w:rsid w:val="008276A3"/>
    <w:rsid w:val="0083104E"/>
    <w:rsid w:val="00831968"/>
    <w:rsid w:val="00837551"/>
    <w:rsid w:val="008375BD"/>
    <w:rsid w:val="00837D9C"/>
    <w:rsid w:val="00840D95"/>
    <w:rsid w:val="0084104E"/>
    <w:rsid w:val="00841766"/>
    <w:rsid w:val="00850D89"/>
    <w:rsid w:val="00851EE2"/>
    <w:rsid w:val="008533D1"/>
    <w:rsid w:val="008537FF"/>
    <w:rsid w:val="00854FFA"/>
    <w:rsid w:val="008554AA"/>
    <w:rsid w:val="00856426"/>
    <w:rsid w:val="0085675C"/>
    <w:rsid w:val="00860321"/>
    <w:rsid w:val="00862297"/>
    <w:rsid w:val="00862885"/>
    <w:rsid w:val="00863C96"/>
    <w:rsid w:val="00864DE3"/>
    <w:rsid w:val="008671F9"/>
    <w:rsid w:val="008708B1"/>
    <w:rsid w:val="00870EB5"/>
    <w:rsid w:val="00872C03"/>
    <w:rsid w:val="00877B33"/>
    <w:rsid w:val="00880005"/>
    <w:rsid w:val="00880F02"/>
    <w:rsid w:val="00881877"/>
    <w:rsid w:val="00884FAB"/>
    <w:rsid w:val="00886C6E"/>
    <w:rsid w:val="00887ADA"/>
    <w:rsid w:val="00890419"/>
    <w:rsid w:val="008905C1"/>
    <w:rsid w:val="00890CB1"/>
    <w:rsid w:val="00890CCD"/>
    <w:rsid w:val="00891A9D"/>
    <w:rsid w:val="008963F8"/>
    <w:rsid w:val="008A022B"/>
    <w:rsid w:val="008A1988"/>
    <w:rsid w:val="008A2673"/>
    <w:rsid w:val="008A2BBD"/>
    <w:rsid w:val="008B07AE"/>
    <w:rsid w:val="008B0E1C"/>
    <w:rsid w:val="008B15B4"/>
    <w:rsid w:val="008B308E"/>
    <w:rsid w:val="008B5EFE"/>
    <w:rsid w:val="008B6F2F"/>
    <w:rsid w:val="008B727D"/>
    <w:rsid w:val="008C0908"/>
    <w:rsid w:val="008C1EE5"/>
    <w:rsid w:val="008C2F9D"/>
    <w:rsid w:val="008C305E"/>
    <w:rsid w:val="008C4525"/>
    <w:rsid w:val="008C52EB"/>
    <w:rsid w:val="008C7642"/>
    <w:rsid w:val="008C76D5"/>
    <w:rsid w:val="008D2EF5"/>
    <w:rsid w:val="008D3AEB"/>
    <w:rsid w:val="008D427C"/>
    <w:rsid w:val="008D4F16"/>
    <w:rsid w:val="008D58A9"/>
    <w:rsid w:val="008D6774"/>
    <w:rsid w:val="008E0B7B"/>
    <w:rsid w:val="008E25D1"/>
    <w:rsid w:val="008E323E"/>
    <w:rsid w:val="008E3C4A"/>
    <w:rsid w:val="008E3DAD"/>
    <w:rsid w:val="008E418F"/>
    <w:rsid w:val="008E6AA2"/>
    <w:rsid w:val="008E6D6B"/>
    <w:rsid w:val="008F31DE"/>
    <w:rsid w:val="008F7F64"/>
    <w:rsid w:val="00901D6D"/>
    <w:rsid w:val="00902328"/>
    <w:rsid w:val="0090438D"/>
    <w:rsid w:val="00905D00"/>
    <w:rsid w:val="00905F7E"/>
    <w:rsid w:val="00906847"/>
    <w:rsid w:val="009076B7"/>
    <w:rsid w:val="00910250"/>
    <w:rsid w:val="0091239C"/>
    <w:rsid w:val="00913B04"/>
    <w:rsid w:val="009152CE"/>
    <w:rsid w:val="0092138D"/>
    <w:rsid w:val="00921F61"/>
    <w:rsid w:val="009244B0"/>
    <w:rsid w:val="00930926"/>
    <w:rsid w:val="0093191A"/>
    <w:rsid w:val="009326BC"/>
    <w:rsid w:val="00934FC9"/>
    <w:rsid w:val="009350ED"/>
    <w:rsid w:val="0093559D"/>
    <w:rsid w:val="009359A3"/>
    <w:rsid w:val="0094289F"/>
    <w:rsid w:val="00942A45"/>
    <w:rsid w:val="00943405"/>
    <w:rsid w:val="0094578F"/>
    <w:rsid w:val="00945841"/>
    <w:rsid w:val="00945FD3"/>
    <w:rsid w:val="00946282"/>
    <w:rsid w:val="00947393"/>
    <w:rsid w:val="00950019"/>
    <w:rsid w:val="00952355"/>
    <w:rsid w:val="00952558"/>
    <w:rsid w:val="00953F01"/>
    <w:rsid w:val="00954FA2"/>
    <w:rsid w:val="0095776F"/>
    <w:rsid w:val="009578F6"/>
    <w:rsid w:val="0096061B"/>
    <w:rsid w:val="009611FE"/>
    <w:rsid w:val="0096475C"/>
    <w:rsid w:val="00966750"/>
    <w:rsid w:val="00966EE4"/>
    <w:rsid w:val="009672CC"/>
    <w:rsid w:val="00967D12"/>
    <w:rsid w:val="00970D2B"/>
    <w:rsid w:val="00971C9F"/>
    <w:rsid w:val="00972EE4"/>
    <w:rsid w:val="0097311B"/>
    <w:rsid w:val="00973872"/>
    <w:rsid w:val="00976FE3"/>
    <w:rsid w:val="009777F9"/>
    <w:rsid w:val="00985C79"/>
    <w:rsid w:val="00985DC0"/>
    <w:rsid w:val="00987915"/>
    <w:rsid w:val="009879FB"/>
    <w:rsid w:val="00987A12"/>
    <w:rsid w:val="00991E67"/>
    <w:rsid w:val="00994254"/>
    <w:rsid w:val="0099436D"/>
    <w:rsid w:val="009943BE"/>
    <w:rsid w:val="00995B7A"/>
    <w:rsid w:val="009A0221"/>
    <w:rsid w:val="009A0E56"/>
    <w:rsid w:val="009A54C0"/>
    <w:rsid w:val="009A5532"/>
    <w:rsid w:val="009A5CAC"/>
    <w:rsid w:val="009B05E3"/>
    <w:rsid w:val="009B0C1D"/>
    <w:rsid w:val="009B16F1"/>
    <w:rsid w:val="009B2814"/>
    <w:rsid w:val="009B2DAA"/>
    <w:rsid w:val="009B4202"/>
    <w:rsid w:val="009B50AA"/>
    <w:rsid w:val="009B5B2F"/>
    <w:rsid w:val="009C272F"/>
    <w:rsid w:val="009C2B79"/>
    <w:rsid w:val="009C2BA2"/>
    <w:rsid w:val="009C44A4"/>
    <w:rsid w:val="009C48F4"/>
    <w:rsid w:val="009C49DE"/>
    <w:rsid w:val="009C6F0B"/>
    <w:rsid w:val="009C702C"/>
    <w:rsid w:val="009D1B8A"/>
    <w:rsid w:val="009D4AC2"/>
    <w:rsid w:val="009D4AF6"/>
    <w:rsid w:val="009D6732"/>
    <w:rsid w:val="009D6AD1"/>
    <w:rsid w:val="009E0C61"/>
    <w:rsid w:val="009E0E6C"/>
    <w:rsid w:val="009E1ABA"/>
    <w:rsid w:val="009E2284"/>
    <w:rsid w:val="009E3AC0"/>
    <w:rsid w:val="009E7638"/>
    <w:rsid w:val="009F15A8"/>
    <w:rsid w:val="009F3166"/>
    <w:rsid w:val="009F356F"/>
    <w:rsid w:val="009F555F"/>
    <w:rsid w:val="009F63A4"/>
    <w:rsid w:val="009F7096"/>
    <w:rsid w:val="00A0004F"/>
    <w:rsid w:val="00A0395A"/>
    <w:rsid w:val="00A06D64"/>
    <w:rsid w:val="00A1102B"/>
    <w:rsid w:val="00A16A68"/>
    <w:rsid w:val="00A175B9"/>
    <w:rsid w:val="00A20A51"/>
    <w:rsid w:val="00A20D88"/>
    <w:rsid w:val="00A2221B"/>
    <w:rsid w:val="00A22789"/>
    <w:rsid w:val="00A25DCF"/>
    <w:rsid w:val="00A26D9A"/>
    <w:rsid w:val="00A27779"/>
    <w:rsid w:val="00A31574"/>
    <w:rsid w:val="00A36288"/>
    <w:rsid w:val="00A37632"/>
    <w:rsid w:val="00A41CD2"/>
    <w:rsid w:val="00A4261A"/>
    <w:rsid w:val="00A42F1B"/>
    <w:rsid w:val="00A436C6"/>
    <w:rsid w:val="00A45907"/>
    <w:rsid w:val="00A45DD3"/>
    <w:rsid w:val="00A520E6"/>
    <w:rsid w:val="00A53441"/>
    <w:rsid w:val="00A53FF8"/>
    <w:rsid w:val="00A56868"/>
    <w:rsid w:val="00A57787"/>
    <w:rsid w:val="00A62BB8"/>
    <w:rsid w:val="00A642C1"/>
    <w:rsid w:val="00A714DA"/>
    <w:rsid w:val="00A739AD"/>
    <w:rsid w:val="00A73B34"/>
    <w:rsid w:val="00A74B99"/>
    <w:rsid w:val="00A7669B"/>
    <w:rsid w:val="00A813CB"/>
    <w:rsid w:val="00A816CF"/>
    <w:rsid w:val="00A81914"/>
    <w:rsid w:val="00A8280D"/>
    <w:rsid w:val="00A83669"/>
    <w:rsid w:val="00A8742F"/>
    <w:rsid w:val="00A9054B"/>
    <w:rsid w:val="00A948C5"/>
    <w:rsid w:val="00A95CFB"/>
    <w:rsid w:val="00A97E51"/>
    <w:rsid w:val="00AA2FE9"/>
    <w:rsid w:val="00AA48A7"/>
    <w:rsid w:val="00AA4BA4"/>
    <w:rsid w:val="00AA4DE2"/>
    <w:rsid w:val="00AA5C28"/>
    <w:rsid w:val="00AA5CC7"/>
    <w:rsid w:val="00AA6BEA"/>
    <w:rsid w:val="00AA7D03"/>
    <w:rsid w:val="00AB036D"/>
    <w:rsid w:val="00AB0D67"/>
    <w:rsid w:val="00AB0DD6"/>
    <w:rsid w:val="00AB270D"/>
    <w:rsid w:val="00AB2830"/>
    <w:rsid w:val="00AB6850"/>
    <w:rsid w:val="00AB6AD0"/>
    <w:rsid w:val="00AC0858"/>
    <w:rsid w:val="00AC0CCE"/>
    <w:rsid w:val="00AC1D74"/>
    <w:rsid w:val="00AC2DDF"/>
    <w:rsid w:val="00AC2F87"/>
    <w:rsid w:val="00AC353C"/>
    <w:rsid w:val="00AC464A"/>
    <w:rsid w:val="00AC4D83"/>
    <w:rsid w:val="00AC5B37"/>
    <w:rsid w:val="00AC5C49"/>
    <w:rsid w:val="00AC5DD7"/>
    <w:rsid w:val="00AC5FA8"/>
    <w:rsid w:val="00AC7040"/>
    <w:rsid w:val="00AC78DC"/>
    <w:rsid w:val="00AD0C70"/>
    <w:rsid w:val="00AD11BB"/>
    <w:rsid w:val="00AD32D8"/>
    <w:rsid w:val="00AD3CAE"/>
    <w:rsid w:val="00AD3D9A"/>
    <w:rsid w:val="00AD40BD"/>
    <w:rsid w:val="00AD5EEB"/>
    <w:rsid w:val="00AD6688"/>
    <w:rsid w:val="00AE05C5"/>
    <w:rsid w:val="00AE1881"/>
    <w:rsid w:val="00AE2742"/>
    <w:rsid w:val="00AE2D9D"/>
    <w:rsid w:val="00AE3D81"/>
    <w:rsid w:val="00AE4E99"/>
    <w:rsid w:val="00AE5455"/>
    <w:rsid w:val="00AE6B3B"/>
    <w:rsid w:val="00AF156A"/>
    <w:rsid w:val="00AF6AA7"/>
    <w:rsid w:val="00AF7064"/>
    <w:rsid w:val="00AF7606"/>
    <w:rsid w:val="00AF7ADC"/>
    <w:rsid w:val="00B00FA0"/>
    <w:rsid w:val="00B031CE"/>
    <w:rsid w:val="00B035A6"/>
    <w:rsid w:val="00B06701"/>
    <w:rsid w:val="00B07857"/>
    <w:rsid w:val="00B11042"/>
    <w:rsid w:val="00B137B9"/>
    <w:rsid w:val="00B14438"/>
    <w:rsid w:val="00B14864"/>
    <w:rsid w:val="00B15A56"/>
    <w:rsid w:val="00B23610"/>
    <w:rsid w:val="00B31665"/>
    <w:rsid w:val="00B31709"/>
    <w:rsid w:val="00B31BB8"/>
    <w:rsid w:val="00B325B8"/>
    <w:rsid w:val="00B33C2F"/>
    <w:rsid w:val="00B35195"/>
    <w:rsid w:val="00B355B9"/>
    <w:rsid w:val="00B35E28"/>
    <w:rsid w:val="00B37459"/>
    <w:rsid w:val="00B41120"/>
    <w:rsid w:val="00B42022"/>
    <w:rsid w:val="00B42AB2"/>
    <w:rsid w:val="00B4386E"/>
    <w:rsid w:val="00B43C7D"/>
    <w:rsid w:val="00B45020"/>
    <w:rsid w:val="00B4523B"/>
    <w:rsid w:val="00B50083"/>
    <w:rsid w:val="00B57DBA"/>
    <w:rsid w:val="00B60BDD"/>
    <w:rsid w:val="00B61A3A"/>
    <w:rsid w:val="00B622FB"/>
    <w:rsid w:val="00B632FD"/>
    <w:rsid w:val="00B64835"/>
    <w:rsid w:val="00B661D3"/>
    <w:rsid w:val="00B71D48"/>
    <w:rsid w:val="00B76CD8"/>
    <w:rsid w:val="00B80B22"/>
    <w:rsid w:val="00B8293D"/>
    <w:rsid w:val="00B862B7"/>
    <w:rsid w:val="00B86349"/>
    <w:rsid w:val="00B8669C"/>
    <w:rsid w:val="00B8700D"/>
    <w:rsid w:val="00B87832"/>
    <w:rsid w:val="00B90181"/>
    <w:rsid w:val="00B907E4"/>
    <w:rsid w:val="00B914C4"/>
    <w:rsid w:val="00B91CD9"/>
    <w:rsid w:val="00B92F5C"/>
    <w:rsid w:val="00B9451E"/>
    <w:rsid w:val="00B955C8"/>
    <w:rsid w:val="00B95D78"/>
    <w:rsid w:val="00B95E61"/>
    <w:rsid w:val="00B96542"/>
    <w:rsid w:val="00B96878"/>
    <w:rsid w:val="00BA41F6"/>
    <w:rsid w:val="00BA70D3"/>
    <w:rsid w:val="00BA7A4A"/>
    <w:rsid w:val="00BB01C4"/>
    <w:rsid w:val="00BB03B3"/>
    <w:rsid w:val="00BB0408"/>
    <w:rsid w:val="00BB2295"/>
    <w:rsid w:val="00BB497C"/>
    <w:rsid w:val="00BB5400"/>
    <w:rsid w:val="00BB5FF9"/>
    <w:rsid w:val="00BC1CEA"/>
    <w:rsid w:val="00BC357E"/>
    <w:rsid w:val="00BC52BD"/>
    <w:rsid w:val="00BC5EB9"/>
    <w:rsid w:val="00BC62C8"/>
    <w:rsid w:val="00BC7686"/>
    <w:rsid w:val="00BD0857"/>
    <w:rsid w:val="00BD112B"/>
    <w:rsid w:val="00BD137B"/>
    <w:rsid w:val="00BD281E"/>
    <w:rsid w:val="00BD4638"/>
    <w:rsid w:val="00BD51B6"/>
    <w:rsid w:val="00BD52FF"/>
    <w:rsid w:val="00BF1770"/>
    <w:rsid w:val="00BF2983"/>
    <w:rsid w:val="00C03736"/>
    <w:rsid w:val="00C068B6"/>
    <w:rsid w:val="00C07C0A"/>
    <w:rsid w:val="00C10AD5"/>
    <w:rsid w:val="00C128CD"/>
    <w:rsid w:val="00C14199"/>
    <w:rsid w:val="00C16891"/>
    <w:rsid w:val="00C1747B"/>
    <w:rsid w:val="00C17ABC"/>
    <w:rsid w:val="00C22F14"/>
    <w:rsid w:val="00C23600"/>
    <w:rsid w:val="00C240D8"/>
    <w:rsid w:val="00C25011"/>
    <w:rsid w:val="00C26E52"/>
    <w:rsid w:val="00C3076B"/>
    <w:rsid w:val="00C3234A"/>
    <w:rsid w:val="00C32564"/>
    <w:rsid w:val="00C33000"/>
    <w:rsid w:val="00C34E61"/>
    <w:rsid w:val="00C3575E"/>
    <w:rsid w:val="00C36741"/>
    <w:rsid w:val="00C36F5B"/>
    <w:rsid w:val="00C37B00"/>
    <w:rsid w:val="00C42003"/>
    <w:rsid w:val="00C46283"/>
    <w:rsid w:val="00C517AC"/>
    <w:rsid w:val="00C5283C"/>
    <w:rsid w:val="00C54EFB"/>
    <w:rsid w:val="00C550BD"/>
    <w:rsid w:val="00C565F1"/>
    <w:rsid w:val="00C5727D"/>
    <w:rsid w:val="00C61A92"/>
    <w:rsid w:val="00C62184"/>
    <w:rsid w:val="00C65CA9"/>
    <w:rsid w:val="00C7094C"/>
    <w:rsid w:val="00C727E8"/>
    <w:rsid w:val="00C72FA8"/>
    <w:rsid w:val="00C74467"/>
    <w:rsid w:val="00C76E21"/>
    <w:rsid w:val="00C77525"/>
    <w:rsid w:val="00C80A6E"/>
    <w:rsid w:val="00C81173"/>
    <w:rsid w:val="00C81D63"/>
    <w:rsid w:val="00C82202"/>
    <w:rsid w:val="00C8653B"/>
    <w:rsid w:val="00C91913"/>
    <w:rsid w:val="00C92B8B"/>
    <w:rsid w:val="00C92F1E"/>
    <w:rsid w:val="00C932C9"/>
    <w:rsid w:val="00C94691"/>
    <w:rsid w:val="00C954C8"/>
    <w:rsid w:val="00C971D7"/>
    <w:rsid w:val="00C973CA"/>
    <w:rsid w:val="00CA0587"/>
    <w:rsid w:val="00CA1215"/>
    <w:rsid w:val="00CA191A"/>
    <w:rsid w:val="00CA456E"/>
    <w:rsid w:val="00CA7B44"/>
    <w:rsid w:val="00CB5405"/>
    <w:rsid w:val="00CB65B1"/>
    <w:rsid w:val="00CC2616"/>
    <w:rsid w:val="00CC2BC7"/>
    <w:rsid w:val="00CC5473"/>
    <w:rsid w:val="00CC5779"/>
    <w:rsid w:val="00CC589E"/>
    <w:rsid w:val="00CC6C33"/>
    <w:rsid w:val="00CC7D95"/>
    <w:rsid w:val="00CD1E07"/>
    <w:rsid w:val="00CD3034"/>
    <w:rsid w:val="00CD5067"/>
    <w:rsid w:val="00CE0047"/>
    <w:rsid w:val="00CE2423"/>
    <w:rsid w:val="00CE28F0"/>
    <w:rsid w:val="00CE4777"/>
    <w:rsid w:val="00CE517D"/>
    <w:rsid w:val="00CE7CFB"/>
    <w:rsid w:val="00CE7F7D"/>
    <w:rsid w:val="00CF0385"/>
    <w:rsid w:val="00CF2050"/>
    <w:rsid w:val="00CF24DC"/>
    <w:rsid w:val="00CF3E74"/>
    <w:rsid w:val="00CF5066"/>
    <w:rsid w:val="00CF5345"/>
    <w:rsid w:val="00CF7269"/>
    <w:rsid w:val="00CF7D64"/>
    <w:rsid w:val="00D009FB"/>
    <w:rsid w:val="00D019E4"/>
    <w:rsid w:val="00D02BBF"/>
    <w:rsid w:val="00D06951"/>
    <w:rsid w:val="00D1024E"/>
    <w:rsid w:val="00D10B3D"/>
    <w:rsid w:val="00D10FE1"/>
    <w:rsid w:val="00D121B3"/>
    <w:rsid w:val="00D136E7"/>
    <w:rsid w:val="00D13DEE"/>
    <w:rsid w:val="00D14F78"/>
    <w:rsid w:val="00D160FC"/>
    <w:rsid w:val="00D16847"/>
    <w:rsid w:val="00D16BA2"/>
    <w:rsid w:val="00D20020"/>
    <w:rsid w:val="00D22715"/>
    <w:rsid w:val="00D24B83"/>
    <w:rsid w:val="00D27A59"/>
    <w:rsid w:val="00D304AA"/>
    <w:rsid w:val="00D30B3C"/>
    <w:rsid w:val="00D30BAD"/>
    <w:rsid w:val="00D3197C"/>
    <w:rsid w:val="00D31D18"/>
    <w:rsid w:val="00D31F1E"/>
    <w:rsid w:val="00D32476"/>
    <w:rsid w:val="00D32B78"/>
    <w:rsid w:val="00D342F7"/>
    <w:rsid w:val="00D34A6B"/>
    <w:rsid w:val="00D35812"/>
    <w:rsid w:val="00D362C5"/>
    <w:rsid w:val="00D365D4"/>
    <w:rsid w:val="00D41916"/>
    <w:rsid w:val="00D428E9"/>
    <w:rsid w:val="00D4573C"/>
    <w:rsid w:val="00D475B4"/>
    <w:rsid w:val="00D477A4"/>
    <w:rsid w:val="00D47D54"/>
    <w:rsid w:val="00D51556"/>
    <w:rsid w:val="00D5209F"/>
    <w:rsid w:val="00D52150"/>
    <w:rsid w:val="00D53861"/>
    <w:rsid w:val="00D539D7"/>
    <w:rsid w:val="00D63357"/>
    <w:rsid w:val="00D63710"/>
    <w:rsid w:val="00D639D5"/>
    <w:rsid w:val="00D66152"/>
    <w:rsid w:val="00D6686A"/>
    <w:rsid w:val="00D67C46"/>
    <w:rsid w:val="00D706C4"/>
    <w:rsid w:val="00D70B0B"/>
    <w:rsid w:val="00D71439"/>
    <w:rsid w:val="00D7238A"/>
    <w:rsid w:val="00D7246F"/>
    <w:rsid w:val="00D72F4A"/>
    <w:rsid w:val="00D73D60"/>
    <w:rsid w:val="00D764BE"/>
    <w:rsid w:val="00D77C1D"/>
    <w:rsid w:val="00D82363"/>
    <w:rsid w:val="00D86B4C"/>
    <w:rsid w:val="00D86CAD"/>
    <w:rsid w:val="00D87DB6"/>
    <w:rsid w:val="00D919FB"/>
    <w:rsid w:val="00D946FA"/>
    <w:rsid w:val="00D94AA2"/>
    <w:rsid w:val="00D97C84"/>
    <w:rsid w:val="00D97E42"/>
    <w:rsid w:val="00DA027D"/>
    <w:rsid w:val="00DA16C8"/>
    <w:rsid w:val="00DA62B9"/>
    <w:rsid w:val="00DA6DD7"/>
    <w:rsid w:val="00DA7D83"/>
    <w:rsid w:val="00DB06B9"/>
    <w:rsid w:val="00DB20F4"/>
    <w:rsid w:val="00DB2DAC"/>
    <w:rsid w:val="00DB3AC2"/>
    <w:rsid w:val="00DB4C35"/>
    <w:rsid w:val="00DB52A1"/>
    <w:rsid w:val="00DB6014"/>
    <w:rsid w:val="00DB6220"/>
    <w:rsid w:val="00DB676F"/>
    <w:rsid w:val="00DC1833"/>
    <w:rsid w:val="00DC28ED"/>
    <w:rsid w:val="00DC435A"/>
    <w:rsid w:val="00DC4FF1"/>
    <w:rsid w:val="00DC7860"/>
    <w:rsid w:val="00DD48D7"/>
    <w:rsid w:val="00DD5054"/>
    <w:rsid w:val="00DE0899"/>
    <w:rsid w:val="00DE21C2"/>
    <w:rsid w:val="00DE2BA6"/>
    <w:rsid w:val="00DE2BE2"/>
    <w:rsid w:val="00DE36F4"/>
    <w:rsid w:val="00DE7D0D"/>
    <w:rsid w:val="00DF1BDE"/>
    <w:rsid w:val="00DF2A2B"/>
    <w:rsid w:val="00DF4C49"/>
    <w:rsid w:val="00DF6637"/>
    <w:rsid w:val="00DF7A76"/>
    <w:rsid w:val="00E002DB"/>
    <w:rsid w:val="00E00B3C"/>
    <w:rsid w:val="00E01D63"/>
    <w:rsid w:val="00E02319"/>
    <w:rsid w:val="00E02C43"/>
    <w:rsid w:val="00E03FD2"/>
    <w:rsid w:val="00E051E8"/>
    <w:rsid w:val="00E06623"/>
    <w:rsid w:val="00E075B5"/>
    <w:rsid w:val="00E07957"/>
    <w:rsid w:val="00E12728"/>
    <w:rsid w:val="00E12CD7"/>
    <w:rsid w:val="00E14077"/>
    <w:rsid w:val="00E141B1"/>
    <w:rsid w:val="00E1591B"/>
    <w:rsid w:val="00E1688A"/>
    <w:rsid w:val="00E204B3"/>
    <w:rsid w:val="00E2086A"/>
    <w:rsid w:val="00E21A1B"/>
    <w:rsid w:val="00E22D21"/>
    <w:rsid w:val="00E23782"/>
    <w:rsid w:val="00E23BD2"/>
    <w:rsid w:val="00E23F53"/>
    <w:rsid w:val="00E25418"/>
    <w:rsid w:val="00E30F5A"/>
    <w:rsid w:val="00E322CA"/>
    <w:rsid w:val="00E3277A"/>
    <w:rsid w:val="00E32C49"/>
    <w:rsid w:val="00E33E11"/>
    <w:rsid w:val="00E34628"/>
    <w:rsid w:val="00E35A17"/>
    <w:rsid w:val="00E35A60"/>
    <w:rsid w:val="00E36B7A"/>
    <w:rsid w:val="00E371C0"/>
    <w:rsid w:val="00E443AF"/>
    <w:rsid w:val="00E447CA"/>
    <w:rsid w:val="00E44BBC"/>
    <w:rsid w:val="00E45933"/>
    <w:rsid w:val="00E46985"/>
    <w:rsid w:val="00E505F3"/>
    <w:rsid w:val="00E52CF7"/>
    <w:rsid w:val="00E54BB7"/>
    <w:rsid w:val="00E57386"/>
    <w:rsid w:val="00E57A57"/>
    <w:rsid w:val="00E57F00"/>
    <w:rsid w:val="00E60429"/>
    <w:rsid w:val="00E60989"/>
    <w:rsid w:val="00E635CB"/>
    <w:rsid w:val="00E64CCD"/>
    <w:rsid w:val="00E64CE9"/>
    <w:rsid w:val="00E654AB"/>
    <w:rsid w:val="00E65CD7"/>
    <w:rsid w:val="00E67768"/>
    <w:rsid w:val="00E6793B"/>
    <w:rsid w:val="00E679B4"/>
    <w:rsid w:val="00E72ECD"/>
    <w:rsid w:val="00E7346D"/>
    <w:rsid w:val="00E75FC0"/>
    <w:rsid w:val="00E80705"/>
    <w:rsid w:val="00E80827"/>
    <w:rsid w:val="00E810E3"/>
    <w:rsid w:val="00E813C3"/>
    <w:rsid w:val="00E81E2F"/>
    <w:rsid w:val="00E83260"/>
    <w:rsid w:val="00E908EC"/>
    <w:rsid w:val="00E90F5A"/>
    <w:rsid w:val="00E92CC6"/>
    <w:rsid w:val="00E9481E"/>
    <w:rsid w:val="00E95222"/>
    <w:rsid w:val="00E96A28"/>
    <w:rsid w:val="00EA032A"/>
    <w:rsid w:val="00EA166B"/>
    <w:rsid w:val="00EA25E4"/>
    <w:rsid w:val="00EA38B2"/>
    <w:rsid w:val="00EA3BA8"/>
    <w:rsid w:val="00EA4E34"/>
    <w:rsid w:val="00EA673E"/>
    <w:rsid w:val="00EB0070"/>
    <w:rsid w:val="00EB137D"/>
    <w:rsid w:val="00EB1F95"/>
    <w:rsid w:val="00EB3ED8"/>
    <w:rsid w:val="00EB5833"/>
    <w:rsid w:val="00EC0280"/>
    <w:rsid w:val="00EC0A70"/>
    <w:rsid w:val="00EC0DDD"/>
    <w:rsid w:val="00EC1845"/>
    <w:rsid w:val="00EC2539"/>
    <w:rsid w:val="00EC2FD0"/>
    <w:rsid w:val="00EC3313"/>
    <w:rsid w:val="00ED19B1"/>
    <w:rsid w:val="00ED362F"/>
    <w:rsid w:val="00ED3F9D"/>
    <w:rsid w:val="00ED41D1"/>
    <w:rsid w:val="00ED51A0"/>
    <w:rsid w:val="00ED5539"/>
    <w:rsid w:val="00ED7980"/>
    <w:rsid w:val="00EE29AB"/>
    <w:rsid w:val="00EE29D9"/>
    <w:rsid w:val="00EE58EE"/>
    <w:rsid w:val="00EF595D"/>
    <w:rsid w:val="00EF5B3D"/>
    <w:rsid w:val="00EF61D6"/>
    <w:rsid w:val="00F00126"/>
    <w:rsid w:val="00F00A29"/>
    <w:rsid w:val="00F04F64"/>
    <w:rsid w:val="00F0672B"/>
    <w:rsid w:val="00F07B47"/>
    <w:rsid w:val="00F13F29"/>
    <w:rsid w:val="00F142FD"/>
    <w:rsid w:val="00F16239"/>
    <w:rsid w:val="00F2042C"/>
    <w:rsid w:val="00F208DF"/>
    <w:rsid w:val="00F22058"/>
    <w:rsid w:val="00F247FA"/>
    <w:rsid w:val="00F267CB"/>
    <w:rsid w:val="00F32215"/>
    <w:rsid w:val="00F3493C"/>
    <w:rsid w:val="00F34C33"/>
    <w:rsid w:val="00F36B70"/>
    <w:rsid w:val="00F37FBB"/>
    <w:rsid w:val="00F4273C"/>
    <w:rsid w:val="00F5334F"/>
    <w:rsid w:val="00F536C1"/>
    <w:rsid w:val="00F54002"/>
    <w:rsid w:val="00F56C6B"/>
    <w:rsid w:val="00F56F9B"/>
    <w:rsid w:val="00F607CE"/>
    <w:rsid w:val="00F60943"/>
    <w:rsid w:val="00F62902"/>
    <w:rsid w:val="00F63079"/>
    <w:rsid w:val="00F63604"/>
    <w:rsid w:val="00F63960"/>
    <w:rsid w:val="00F63A8D"/>
    <w:rsid w:val="00F63EDD"/>
    <w:rsid w:val="00F64420"/>
    <w:rsid w:val="00F64CD6"/>
    <w:rsid w:val="00F659F0"/>
    <w:rsid w:val="00F6676E"/>
    <w:rsid w:val="00F67D63"/>
    <w:rsid w:val="00F72926"/>
    <w:rsid w:val="00F740DA"/>
    <w:rsid w:val="00F816E8"/>
    <w:rsid w:val="00F8289D"/>
    <w:rsid w:val="00F86986"/>
    <w:rsid w:val="00F8769A"/>
    <w:rsid w:val="00F90668"/>
    <w:rsid w:val="00F9139E"/>
    <w:rsid w:val="00F91476"/>
    <w:rsid w:val="00F91879"/>
    <w:rsid w:val="00F948CB"/>
    <w:rsid w:val="00F951DF"/>
    <w:rsid w:val="00FA0428"/>
    <w:rsid w:val="00FA2ADE"/>
    <w:rsid w:val="00FA2CCF"/>
    <w:rsid w:val="00FA4429"/>
    <w:rsid w:val="00FA5A49"/>
    <w:rsid w:val="00FB05BD"/>
    <w:rsid w:val="00FB131B"/>
    <w:rsid w:val="00FB2961"/>
    <w:rsid w:val="00FB2FDF"/>
    <w:rsid w:val="00FB3071"/>
    <w:rsid w:val="00FB4AAB"/>
    <w:rsid w:val="00FB7DE1"/>
    <w:rsid w:val="00FC209A"/>
    <w:rsid w:val="00FC4267"/>
    <w:rsid w:val="00FC4979"/>
    <w:rsid w:val="00FC7135"/>
    <w:rsid w:val="00FD21D5"/>
    <w:rsid w:val="00FD2F36"/>
    <w:rsid w:val="00FD5EB4"/>
    <w:rsid w:val="00FD722F"/>
    <w:rsid w:val="00FD7A58"/>
    <w:rsid w:val="00FE0771"/>
    <w:rsid w:val="00FE2E0D"/>
    <w:rsid w:val="00FE35E5"/>
    <w:rsid w:val="00FE5714"/>
    <w:rsid w:val="00FE7183"/>
    <w:rsid w:val="00FF2617"/>
    <w:rsid w:val="00FF3490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A33C3"/>
  <w15:docId w15:val="{CB18DA9D-0B40-46DB-8BB8-BC69B199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FD"/>
    <w:pPr>
      <w:suppressAutoHyphens/>
    </w:pPr>
    <w:rPr>
      <w:rFonts w:cs="Tms Rm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sz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8E418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E418F"/>
    <w:rPr>
      <w:rFonts w:cs="Tms Rmn"/>
      <w:sz w:val="28"/>
      <w:lang w:eastAsia="ar-SA" w:bidi="ar-SA"/>
    </w:rPr>
  </w:style>
  <w:style w:type="paragraph" w:customStyle="1" w:styleId="11">
    <w:name w:val="Обычный1"/>
    <w:rsid w:val="008E418F"/>
    <w:pPr>
      <w:suppressAutoHyphens/>
    </w:pPr>
    <w:rPr>
      <w:rFonts w:cs="Tms Rm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rsid w:val="008E41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418F"/>
    <w:rPr>
      <w:rFonts w:ascii="Tahoma" w:hAnsi="Tahoma" w:cs="Tahoma"/>
      <w:sz w:val="16"/>
      <w:szCs w:val="16"/>
      <w:lang w:eastAsia="ar-SA" w:bidi="ar-SA"/>
    </w:rPr>
  </w:style>
  <w:style w:type="paragraph" w:styleId="a9">
    <w:name w:val="List Paragraph"/>
    <w:basedOn w:val="a"/>
    <w:uiPriority w:val="34"/>
    <w:qFormat/>
    <w:rsid w:val="00B57DBA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uiPriority w:val="99"/>
    <w:rsid w:val="00394243"/>
    <w:pPr>
      <w:widowControl w:val="0"/>
      <w:suppressAutoHyphens w:val="0"/>
      <w:adjustRightInd w:val="0"/>
      <w:spacing w:after="160" w:line="240" w:lineRule="exact"/>
      <w:jc w:val="right"/>
    </w:pPr>
    <w:rPr>
      <w:rFonts w:cs="Times New Roman"/>
      <w:lang w:val="en-GB" w:eastAsia="en-US"/>
    </w:rPr>
  </w:style>
  <w:style w:type="paragraph" w:styleId="ab">
    <w:name w:val="header"/>
    <w:basedOn w:val="a"/>
    <w:link w:val="ac"/>
    <w:uiPriority w:val="99"/>
    <w:unhideWhenUsed/>
    <w:locked/>
    <w:rsid w:val="003C5C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5CA6"/>
    <w:rPr>
      <w:rFonts w:cs="Tms Rm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locked/>
    <w:rsid w:val="003C5C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5CA6"/>
    <w:rPr>
      <w:rFonts w:cs="Tms Rmn"/>
      <w:sz w:val="20"/>
      <w:szCs w:val="20"/>
      <w:lang w:eastAsia="ar-SA"/>
    </w:rPr>
  </w:style>
  <w:style w:type="paragraph" w:customStyle="1" w:styleId="ConsPlusTitle">
    <w:name w:val="ConsPlusTitle"/>
    <w:rsid w:val="00CB65B1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B60BD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styleId="af">
    <w:name w:val="Hyperlink"/>
    <w:basedOn w:val="a0"/>
    <w:uiPriority w:val="99"/>
    <w:unhideWhenUsed/>
    <w:locked/>
    <w:rsid w:val="00C33000"/>
    <w:rPr>
      <w:color w:val="0000FF" w:themeColor="hyperlink"/>
      <w:u w:val="single"/>
    </w:rPr>
  </w:style>
  <w:style w:type="table" w:styleId="af0">
    <w:name w:val="Table Grid"/>
    <w:basedOn w:val="a1"/>
    <w:uiPriority w:val="59"/>
    <w:locked/>
    <w:rsid w:val="00FD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6BBF3E9573E7E4DCDC53AA9CB56601417C46E4C22FC6E0AD4D0BEE2947C8A5ED648BBF886B475D29A875883F5537E26C70C7721B7B00F439C35F9PAm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2289D308063339CC6252B80451C2D4EE4A8D186442E50900CBA48239C256A45979D298256EAB1FDB0B4F1CF4624B09F580DD6C5DE8152AB337B181F8x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699A-096D-4EF8-BE4E-FC2D0407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767</Words>
  <Characters>6109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Нежемлина Мария Григорьевна</cp:lastModifiedBy>
  <cp:revision>14</cp:revision>
  <cp:lastPrinted>2023-11-02T04:41:00Z</cp:lastPrinted>
  <dcterms:created xsi:type="dcterms:W3CDTF">2020-12-25T09:17:00Z</dcterms:created>
  <dcterms:modified xsi:type="dcterms:W3CDTF">2023-11-03T07:03:00Z</dcterms:modified>
</cp:coreProperties>
</file>